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FB39F" w14:textId="77777777" w:rsidR="009523CA" w:rsidRDefault="009523CA" w:rsidP="003D343E">
      <w:pPr>
        <w:pStyle w:val="a6"/>
      </w:pPr>
    </w:p>
    <w:p w14:paraId="003ACDB5" w14:textId="77777777" w:rsidR="009523CA" w:rsidRDefault="009523CA" w:rsidP="003D343E">
      <w:pPr>
        <w:pStyle w:val="a6"/>
      </w:pPr>
    </w:p>
    <w:p w14:paraId="21B8B276" w14:textId="77777777" w:rsidR="008D5C34" w:rsidRDefault="008D5C34" w:rsidP="008D5C34">
      <w:pPr>
        <w:pStyle w:val="a6"/>
      </w:pPr>
      <w:r>
        <w:t>Владимирская область</w:t>
      </w:r>
    </w:p>
    <w:p w14:paraId="45A3304F" w14:textId="77777777" w:rsidR="008D5C34" w:rsidRDefault="008D5C34" w:rsidP="008D5C34">
      <w:pPr>
        <w:pStyle w:val="a6"/>
      </w:pPr>
      <w:r>
        <w:t xml:space="preserve">Ковровский район </w:t>
      </w:r>
    </w:p>
    <w:p w14:paraId="20811F91" w14:textId="77777777" w:rsidR="008D5C34" w:rsidRDefault="008D5C34" w:rsidP="008D5C34">
      <w:pPr>
        <w:pStyle w:val="a6"/>
      </w:pPr>
      <w:r>
        <w:t>Новосельское сельское поселение</w:t>
      </w:r>
    </w:p>
    <w:p w14:paraId="14A4C17D" w14:textId="77777777" w:rsidR="008D5C34" w:rsidRPr="00FE14C0" w:rsidRDefault="008D5C34" w:rsidP="008D5C3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14:paraId="0F9F9AA6" w14:textId="77777777" w:rsidR="008D5C34" w:rsidRDefault="008D5C34" w:rsidP="008D5C34">
      <w:pPr>
        <w:jc w:val="center"/>
        <w:rPr>
          <w:b/>
          <w:sz w:val="28"/>
        </w:rPr>
      </w:pPr>
      <w:r>
        <w:rPr>
          <w:b/>
          <w:sz w:val="28"/>
        </w:rPr>
        <w:t>Администрация Новосельского сельского поселения</w:t>
      </w:r>
    </w:p>
    <w:p w14:paraId="78FC9BA8" w14:textId="77777777" w:rsidR="008D5C34" w:rsidRDefault="008D5C34" w:rsidP="008D5C34">
      <w:pPr>
        <w:jc w:val="center"/>
        <w:rPr>
          <w:sz w:val="28"/>
        </w:rPr>
      </w:pPr>
    </w:p>
    <w:p w14:paraId="0DEC7591" w14:textId="77777777" w:rsidR="008D5C34" w:rsidRPr="00FF4CFC" w:rsidRDefault="008D5C34" w:rsidP="008D5C34">
      <w:pPr>
        <w:rPr>
          <w:color w:val="000000"/>
          <w:sz w:val="28"/>
        </w:rPr>
      </w:pPr>
      <w:r>
        <w:rPr>
          <w:color w:val="000000"/>
          <w:sz w:val="28"/>
        </w:rPr>
        <w:t>02.06.2026 г.</w:t>
      </w:r>
      <w:r w:rsidRPr="008C19AB">
        <w:rPr>
          <w:color w:val="000000"/>
          <w:sz w:val="28"/>
        </w:rPr>
        <w:t xml:space="preserve">                                                                </w:t>
      </w:r>
      <w:r>
        <w:rPr>
          <w:color w:val="000000"/>
          <w:sz w:val="28"/>
        </w:rPr>
        <w:t xml:space="preserve">         </w:t>
      </w:r>
      <w:r w:rsidRPr="008C19AB">
        <w:rPr>
          <w:color w:val="000000"/>
          <w:sz w:val="28"/>
        </w:rPr>
        <w:t xml:space="preserve">  </w:t>
      </w:r>
      <w:r>
        <w:rPr>
          <w:color w:val="000000"/>
          <w:sz w:val="28"/>
        </w:rPr>
        <w:t xml:space="preserve">                                </w:t>
      </w:r>
      <w:proofErr w:type="gramStart"/>
      <w:r w:rsidRPr="008C19AB">
        <w:rPr>
          <w:color w:val="000000"/>
          <w:sz w:val="28"/>
        </w:rPr>
        <w:t xml:space="preserve">№ </w:t>
      </w:r>
      <w:r>
        <w:rPr>
          <w:color w:val="000000"/>
          <w:sz w:val="28"/>
        </w:rPr>
        <w:t xml:space="preserve"> </w:t>
      </w:r>
      <w:r>
        <w:rPr>
          <w:color w:val="000000" w:themeColor="text1"/>
          <w:sz w:val="28"/>
        </w:rPr>
        <w:t>36</w:t>
      </w:r>
      <w:proofErr w:type="gramEnd"/>
    </w:p>
    <w:p w14:paraId="43670721" w14:textId="77777777" w:rsidR="008D5C34" w:rsidRDefault="008D5C34" w:rsidP="008D5C34">
      <w:pPr>
        <w:rPr>
          <w:i/>
          <w:color w:val="000000"/>
          <w:sz w:val="28"/>
        </w:rPr>
      </w:pPr>
    </w:p>
    <w:p w14:paraId="62895374" w14:textId="77777777" w:rsidR="008D5C34" w:rsidRPr="00DA03F0" w:rsidRDefault="008D5C34" w:rsidP="008D5C34">
      <w:pPr>
        <w:jc w:val="both"/>
        <w:rPr>
          <w:i/>
          <w:color w:val="000000"/>
          <w:sz w:val="28"/>
          <w:szCs w:val="28"/>
        </w:rPr>
      </w:pPr>
      <w:r w:rsidRPr="00DA03F0">
        <w:rPr>
          <w:i/>
          <w:color w:val="000000"/>
          <w:sz w:val="28"/>
          <w:szCs w:val="28"/>
        </w:rPr>
        <w:t>О внесении изменений</w:t>
      </w:r>
      <w:r>
        <w:rPr>
          <w:i/>
          <w:color w:val="000000"/>
          <w:sz w:val="28"/>
          <w:szCs w:val="28"/>
        </w:rPr>
        <w:t xml:space="preserve"> </w:t>
      </w:r>
      <w:r w:rsidRPr="00DA03F0">
        <w:rPr>
          <w:i/>
          <w:color w:val="000000"/>
          <w:sz w:val="28"/>
          <w:szCs w:val="28"/>
        </w:rPr>
        <w:t xml:space="preserve">в </w:t>
      </w:r>
      <w:proofErr w:type="gramStart"/>
      <w:r w:rsidRPr="00DA03F0">
        <w:rPr>
          <w:i/>
          <w:color w:val="000000"/>
          <w:sz w:val="28"/>
          <w:szCs w:val="28"/>
        </w:rPr>
        <w:t xml:space="preserve">постановление </w:t>
      </w:r>
      <w:r>
        <w:rPr>
          <w:i/>
          <w:color w:val="000000"/>
          <w:sz w:val="28"/>
          <w:szCs w:val="28"/>
        </w:rPr>
        <w:t xml:space="preserve"> </w:t>
      </w:r>
      <w:r w:rsidRPr="00DA03F0">
        <w:rPr>
          <w:i/>
          <w:color w:val="000000"/>
          <w:sz w:val="28"/>
          <w:szCs w:val="28"/>
        </w:rPr>
        <w:t>№</w:t>
      </w:r>
      <w:proofErr w:type="gramEnd"/>
      <w:r w:rsidRPr="00DA03F0"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>35</w:t>
      </w:r>
      <w:r w:rsidRPr="00DA03F0">
        <w:rPr>
          <w:i/>
          <w:color w:val="000000"/>
          <w:sz w:val="28"/>
          <w:szCs w:val="28"/>
        </w:rPr>
        <w:t xml:space="preserve"> от </w:t>
      </w:r>
    </w:p>
    <w:p w14:paraId="49537A82" w14:textId="77777777" w:rsidR="008D5C34" w:rsidRPr="00DA03F0" w:rsidRDefault="008D5C34" w:rsidP="008D5C34">
      <w:pPr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01</w:t>
      </w:r>
      <w:r w:rsidRPr="00DA03F0">
        <w:rPr>
          <w:i/>
          <w:color w:val="000000"/>
          <w:sz w:val="28"/>
          <w:szCs w:val="28"/>
        </w:rPr>
        <w:t>.03.20</w:t>
      </w:r>
      <w:r>
        <w:rPr>
          <w:i/>
          <w:color w:val="000000"/>
          <w:sz w:val="28"/>
          <w:szCs w:val="28"/>
        </w:rPr>
        <w:t>17</w:t>
      </w:r>
      <w:r w:rsidRPr="00DA03F0">
        <w:rPr>
          <w:i/>
          <w:color w:val="000000"/>
          <w:sz w:val="28"/>
          <w:szCs w:val="28"/>
        </w:rPr>
        <w:t xml:space="preserve">г. «О межведомственной комиссии по </w:t>
      </w:r>
    </w:p>
    <w:p w14:paraId="228FA040" w14:textId="77777777" w:rsidR="008D5C34" w:rsidRPr="00DA03F0" w:rsidRDefault="008D5C34" w:rsidP="008D5C34">
      <w:pPr>
        <w:jc w:val="both"/>
        <w:rPr>
          <w:i/>
          <w:color w:val="000000"/>
          <w:sz w:val="28"/>
          <w:szCs w:val="28"/>
        </w:rPr>
      </w:pPr>
      <w:proofErr w:type="gramStart"/>
      <w:r>
        <w:rPr>
          <w:i/>
          <w:color w:val="000000"/>
          <w:sz w:val="28"/>
          <w:szCs w:val="28"/>
        </w:rPr>
        <w:t>р</w:t>
      </w:r>
      <w:r w:rsidRPr="00DA03F0">
        <w:rPr>
          <w:i/>
          <w:color w:val="000000"/>
          <w:sz w:val="28"/>
          <w:szCs w:val="28"/>
        </w:rPr>
        <w:t>ассмотрению</w:t>
      </w:r>
      <w:r>
        <w:rPr>
          <w:i/>
          <w:color w:val="000000"/>
          <w:sz w:val="28"/>
          <w:szCs w:val="28"/>
        </w:rPr>
        <w:t xml:space="preserve"> </w:t>
      </w:r>
      <w:r w:rsidRPr="00DA03F0">
        <w:rPr>
          <w:i/>
          <w:color w:val="000000"/>
          <w:sz w:val="28"/>
          <w:szCs w:val="28"/>
        </w:rPr>
        <w:t xml:space="preserve"> вопросов</w:t>
      </w:r>
      <w:proofErr w:type="gramEnd"/>
      <w:r>
        <w:rPr>
          <w:i/>
          <w:color w:val="000000"/>
          <w:sz w:val="28"/>
          <w:szCs w:val="28"/>
        </w:rPr>
        <w:t xml:space="preserve"> </w:t>
      </w:r>
      <w:r w:rsidRPr="00DA03F0">
        <w:rPr>
          <w:i/>
          <w:color w:val="000000"/>
          <w:sz w:val="28"/>
          <w:szCs w:val="28"/>
        </w:rPr>
        <w:t xml:space="preserve"> признания </w:t>
      </w:r>
      <w:r>
        <w:rPr>
          <w:i/>
          <w:color w:val="000000"/>
          <w:sz w:val="28"/>
          <w:szCs w:val="28"/>
        </w:rPr>
        <w:t xml:space="preserve"> </w:t>
      </w:r>
      <w:r w:rsidRPr="00DA03F0">
        <w:rPr>
          <w:i/>
          <w:color w:val="000000"/>
          <w:sz w:val="28"/>
          <w:szCs w:val="28"/>
        </w:rPr>
        <w:t>помещения</w:t>
      </w:r>
    </w:p>
    <w:p w14:paraId="7B03749D" w14:textId="77777777" w:rsidR="008D5C34" w:rsidRPr="00DA03F0" w:rsidRDefault="008D5C34" w:rsidP="008D5C34">
      <w:pPr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ж</w:t>
      </w:r>
      <w:r w:rsidRPr="00DA03F0">
        <w:rPr>
          <w:i/>
          <w:color w:val="000000"/>
          <w:sz w:val="28"/>
          <w:szCs w:val="28"/>
        </w:rPr>
        <w:t xml:space="preserve">илым </w:t>
      </w:r>
      <w:r>
        <w:rPr>
          <w:i/>
          <w:color w:val="000000"/>
          <w:sz w:val="28"/>
          <w:szCs w:val="28"/>
        </w:rPr>
        <w:t xml:space="preserve">     </w:t>
      </w:r>
      <w:proofErr w:type="gramStart"/>
      <w:r w:rsidRPr="00DA03F0">
        <w:rPr>
          <w:i/>
          <w:color w:val="000000"/>
          <w:sz w:val="28"/>
          <w:szCs w:val="28"/>
        </w:rPr>
        <w:t>помещением,</w:t>
      </w:r>
      <w:r>
        <w:rPr>
          <w:i/>
          <w:color w:val="000000"/>
          <w:sz w:val="28"/>
          <w:szCs w:val="28"/>
        </w:rPr>
        <w:t xml:space="preserve">   </w:t>
      </w:r>
      <w:proofErr w:type="gramEnd"/>
      <w:r w:rsidRPr="00DA03F0">
        <w:rPr>
          <w:i/>
          <w:color w:val="000000"/>
          <w:sz w:val="28"/>
          <w:szCs w:val="28"/>
        </w:rPr>
        <w:t xml:space="preserve"> жилого </w:t>
      </w:r>
      <w:r>
        <w:rPr>
          <w:i/>
          <w:color w:val="000000"/>
          <w:sz w:val="28"/>
          <w:szCs w:val="28"/>
        </w:rPr>
        <w:t xml:space="preserve">      </w:t>
      </w:r>
      <w:r w:rsidRPr="00DA03F0">
        <w:rPr>
          <w:i/>
          <w:color w:val="000000"/>
          <w:sz w:val="28"/>
          <w:szCs w:val="28"/>
        </w:rPr>
        <w:t>помещения</w:t>
      </w:r>
    </w:p>
    <w:p w14:paraId="4E9DA22C" w14:textId="77777777" w:rsidR="008D5C34" w:rsidRPr="00DA03F0" w:rsidRDefault="008D5C34" w:rsidP="008D5C34">
      <w:pPr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н</w:t>
      </w:r>
      <w:r w:rsidRPr="00DA03F0">
        <w:rPr>
          <w:i/>
          <w:color w:val="000000"/>
          <w:sz w:val="28"/>
          <w:szCs w:val="28"/>
        </w:rPr>
        <w:t>епригодным</w:t>
      </w:r>
      <w:r>
        <w:rPr>
          <w:i/>
          <w:color w:val="000000"/>
          <w:sz w:val="28"/>
          <w:szCs w:val="28"/>
        </w:rPr>
        <w:t xml:space="preserve">  </w:t>
      </w:r>
      <w:r w:rsidRPr="00DA03F0"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 xml:space="preserve">      </w:t>
      </w:r>
      <w:r w:rsidRPr="00DA03F0">
        <w:rPr>
          <w:i/>
          <w:color w:val="000000"/>
          <w:sz w:val="28"/>
          <w:szCs w:val="28"/>
        </w:rPr>
        <w:t xml:space="preserve">для </w:t>
      </w:r>
      <w:r>
        <w:rPr>
          <w:i/>
          <w:color w:val="000000"/>
          <w:sz w:val="28"/>
          <w:szCs w:val="28"/>
        </w:rPr>
        <w:t xml:space="preserve">             </w:t>
      </w:r>
      <w:r w:rsidRPr="00DA03F0">
        <w:rPr>
          <w:i/>
          <w:color w:val="000000"/>
          <w:sz w:val="28"/>
          <w:szCs w:val="28"/>
        </w:rPr>
        <w:t xml:space="preserve">проживания </w:t>
      </w:r>
      <w:r>
        <w:rPr>
          <w:i/>
          <w:color w:val="000000"/>
          <w:sz w:val="28"/>
          <w:szCs w:val="28"/>
        </w:rPr>
        <w:t xml:space="preserve">        </w:t>
      </w:r>
      <w:r w:rsidRPr="00DA03F0">
        <w:rPr>
          <w:i/>
          <w:color w:val="000000"/>
          <w:sz w:val="28"/>
          <w:szCs w:val="28"/>
        </w:rPr>
        <w:t>и</w:t>
      </w:r>
    </w:p>
    <w:p w14:paraId="106344A2" w14:textId="77777777" w:rsidR="008D5C34" w:rsidRPr="00DA03F0" w:rsidRDefault="008D5C34" w:rsidP="008D5C34">
      <w:pPr>
        <w:jc w:val="both"/>
        <w:rPr>
          <w:i/>
          <w:color w:val="000000"/>
          <w:sz w:val="28"/>
          <w:szCs w:val="28"/>
        </w:rPr>
      </w:pPr>
      <w:r w:rsidRPr="00DA03F0">
        <w:rPr>
          <w:i/>
          <w:color w:val="000000"/>
          <w:sz w:val="28"/>
          <w:szCs w:val="28"/>
        </w:rPr>
        <w:t xml:space="preserve">многоквартирного </w:t>
      </w:r>
      <w:r>
        <w:rPr>
          <w:i/>
          <w:color w:val="000000"/>
          <w:sz w:val="28"/>
          <w:szCs w:val="28"/>
        </w:rPr>
        <w:t xml:space="preserve">       </w:t>
      </w:r>
      <w:r w:rsidRPr="00DA03F0">
        <w:rPr>
          <w:i/>
          <w:color w:val="000000"/>
          <w:sz w:val="28"/>
          <w:szCs w:val="28"/>
        </w:rPr>
        <w:t xml:space="preserve">дома </w:t>
      </w:r>
      <w:r>
        <w:rPr>
          <w:i/>
          <w:color w:val="000000"/>
          <w:sz w:val="28"/>
          <w:szCs w:val="28"/>
        </w:rPr>
        <w:t xml:space="preserve">     </w:t>
      </w:r>
      <w:r w:rsidRPr="00DA03F0">
        <w:rPr>
          <w:i/>
          <w:color w:val="000000"/>
          <w:sz w:val="28"/>
          <w:szCs w:val="28"/>
        </w:rPr>
        <w:t xml:space="preserve">аварийным </w:t>
      </w:r>
      <w:r>
        <w:rPr>
          <w:i/>
          <w:color w:val="000000"/>
          <w:sz w:val="28"/>
          <w:szCs w:val="28"/>
        </w:rPr>
        <w:t xml:space="preserve">      </w:t>
      </w:r>
      <w:r w:rsidRPr="00DA03F0">
        <w:rPr>
          <w:i/>
          <w:color w:val="000000"/>
          <w:sz w:val="28"/>
          <w:szCs w:val="28"/>
        </w:rPr>
        <w:t xml:space="preserve">и </w:t>
      </w:r>
    </w:p>
    <w:p w14:paraId="4B4CBBBD" w14:textId="77777777" w:rsidR="008D5C34" w:rsidRPr="00DA03F0" w:rsidRDefault="008D5C34" w:rsidP="008D5C34">
      <w:pPr>
        <w:jc w:val="both"/>
        <w:rPr>
          <w:i/>
          <w:color w:val="000000"/>
          <w:sz w:val="28"/>
          <w:szCs w:val="28"/>
        </w:rPr>
      </w:pPr>
      <w:r w:rsidRPr="00DA03F0">
        <w:rPr>
          <w:i/>
          <w:color w:val="000000"/>
          <w:sz w:val="28"/>
          <w:szCs w:val="28"/>
        </w:rPr>
        <w:t>подлежащим</w:t>
      </w:r>
      <w:r>
        <w:rPr>
          <w:i/>
          <w:color w:val="000000"/>
          <w:sz w:val="28"/>
          <w:szCs w:val="28"/>
        </w:rPr>
        <w:t xml:space="preserve">     </w:t>
      </w:r>
      <w:r w:rsidRPr="00DA03F0">
        <w:rPr>
          <w:i/>
          <w:color w:val="000000"/>
          <w:sz w:val="28"/>
          <w:szCs w:val="28"/>
        </w:rPr>
        <w:t xml:space="preserve"> сносу </w:t>
      </w:r>
      <w:r>
        <w:rPr>
          <w:i/>
          <w:color w:val="000000"/>
          <w:sz w:val="28"/>
          <w:szCs w:val="28"/>
        </w:rPr>
        <w:t xml:space="preserve">     </w:t>
      </w:r>
      <w:r w:rsidRPr="00DA03F0">
        <w:rPr>
          <w:i/>
          <w:color w:val="000000"/>
          <w:sz w:val="28"/>
          <w:szCs w:val="28"/>
        </w:rPr>
        <w:t xml:space="preserve">или </w:t>
      </w:r>
      <w:r>
        <w:rPr>
          <w:i/>
          <w:color w:val="000000"/>
          <w:sz w:val="28"/>
          <w:szCs w:val="28"/>
        </w:rPr>
        <w:t xml:space="preserve">     </w:t>
      </w:r>
      <w:r w:rsidRPr="00DA03F0">
        <w:rPr>
          <w:i/>
          <w:color w:val="000000"/>
          <w:sz w:val="28"/>
          <w:szCs w:val="28"/>
        </w:rPr>
        <w:t>реконструкции</w:t>
      </w:r>
    </w:p>
    <w:p w14:paraId="59CB2709" w14:textId="77777777" w:rsidR="008D5C34" w:rsidRPr="00DA03F0" w:rsidRDefault="008D5C34" w:rsidP="008D5C34">
      <w:pPr>
        <w:jc w:val="both"/>
        <w:rPr>
          <w:i/>
          <w:color w:val="000000"/>
          <w:sz w:val="28"/>
          <w:szCs w:val="28"/>
        </w:rPr>
      </w:pPr>
      <w:r w:rsidRPr="00DA03F0">
        <w:rPr>
          <w:i/>
          <w:color w:val="000000"/>
          <w:sz w:val="28"/>
          <w:szCs w:val="28"/>
        </w:rPr>
        <w:t xml:space="preserve">жилищного </w:t>
      </w:r>
      <w:r>
        <w:rPr>
          <w:i/>
          <w:color w:val="000000"/>
          <w:sz w:val="28"/>
          <w:szCs w:val="28"/>
        </w:rPr>
        <w:t xml:space="preserve">   </w:t>
      </w:r>
      <w:proofErr w:type="gramStart"/>
      <w:r w:rsidRPr="00DA03F0">
        <w:rPr>
          <w:i/>
          <w:color w:val="000000"/>
          <w:sz w:val="28"/>
          <w:szCs w:val="28"/>
        </w:rPr>
        <w:t xml:space="preserve">фонда </w:t>
      </w:r>
      <w:r>
        <w:rPr>
          <w:i/>
          <w:color w:val="000000"/>
          <w:sz w:val="28"/>
          <w:szCs w:val="28"/>
        </w:rPr>
        <w:t xml:space="preserve"> </w:t>
      </w:r>
      <w:r w:rsidRPr="00DA03F0">
        <w:rPr>
          <w:i/>
          <w:color w:val="000000"/>
          <w:sz w:val="28"/>
          <w:szCs w:val="28"/>
        </w:rPr>
        <w:t>Новосельского</w:t>
      </w:r>
      <w:proofErr w:type="gramEnd"/>
      <w:r>
        <w:rPr>
          <w:i/>
          <w:color w:val="000000"/>
          <w:sz w:val="28"/>
          <w:szCs w:val="28"/>
        </w:rPr>
        <w:t xml:space="preserve"> </w:t>
      </w:r>
      <w:r w:rsidRPr="00DA03F0"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 xml:space="preserve"> </w:t>
      </w:r>
      <w:r w:rsidRPr="00DA03F0">
        <w:rPr>
          <w:i/>
          <w:color w:val="000000"/>
          <w:sz w:val="28"/>
          <w:szCs w:val="28"/>
        </w:rPr>
        <w:t xml:space="preserve">сельского </w:t>
      </w:r>
    </w:p>
    <w:p w14:paraId="61A57B41" w14:textId="77777777" w:rsidR="008D5C34" w:rsidRPr="00DA03F0" w:rsidRDefault="008D5C34" w:rsidP="008D5C34">
      <w:pPr>
        <w:jc w:val="both"/>
        <w:rPr>
          <w:i/>
          <w:color w:val="000000"/>
          <w:sz w:val="28"/>
          <w:szCs w:val="28"/>
        </w:rPr>
      </w:pPr>
      <w:r w:rsidRPr="00DA03F0">
        <w:rPr>
          <w:i/>
          <w:color w:val="000000"/>
          <w:sz w:val="28"/>
          <w:szCs w:val="28"/>
        </w:rPr>
        <w:t>поселения»</w:t>
      </w:r>
    </w:p>
    <w:p w14:paraId="2476578A" w14:textId="77777777" w:rsidR="008D5C34" w:rsidRDefault="008D5C34" w:rsidP="008D5C3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14:paraId="6B090453" w14:textId="77777777" w:rsidR="008D5C34" w:rsidRDefault="008D5C34" w:rsidP="008D5C34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В соответствии со ст. 14, 15, 32 Жилищного кодекса РФ, постановлением Правительства РФ от 28.01.2006 № 47 «Об утверждении положения о признании помещения жилым помещением, жилого помещения непригодным для  проживания и многоквартирного дома аварийным и подлежащим сносу или  реконструкции», постановлением Губернатора Владимирской области от 11.04.2006 № 270 «О межведомственной комиссии по рассмотрению вопросов признания помещения жилым помещением, жилого помещения непригодным для проживания и многоквартирного аварийным и подлежащим сносу или реконструкции государственного жилищного фонда области», </w:t>
      </w:r>
      <w:r w:rsidRPr="00775A47">
        <w:rPr>
          <w:b/>
          <w:sz w:val="28"/>
          <w:szCs w:val="28"/>
        </w:rPr>
        <w:t>постановляю:</w:t>
      </w:r>
      <w:r>
        <w:rPr>
          <w:sz w:val="28"/>
          <w:szCs w:val="28"/>
        </w:rPr>
        <w:t xml:space="preserve"> </w:t>
      </w:r>
    </w:p>
    <w:p w14:paraId="53F7D106" w14:textId="77777777" w:rsidR="008D5C34" w:rsidRDefault="008D5C34" w:rsidP="008D5C34">
      <w:pPr>
        <w:autoSpaceDE w:val="0"/>
        <w:autoSpaceDN w:val="0"/>
        <w:adjustRightInd w:val="0"/>
        <w:ind w:left="540"/>
        <w:jc w:val="both"/>
        <w:outlineLvl w:val="1"/>
        <w:rPr>
          <w:sz w:val="28"/>
          <w:szCs w:val="28"/>
        </w:rPr>
      </w:pPr>
    </w:p>
    <w:p w14:paraId="651AAA2B" w14:textId="77777777" w:rsidR="008D5C34" w:rsidRPr="00C64FAB" w:rsidRDefault="008D5C34" w:rsidP="008D5C34">
      <w:pPr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Внести       изменения    в    состав     межведомственной     комиссии     по </w:t>
      </w:r>
      <w:r w:rsidRPr="00C64FAB">
        <w:rPr>
          <w:sz w:val="28"/>
          <w:szCs w:val="28"/>
        </w:rPr>
        <w:t>рассмотрению вопросов признания помещения жилым помещением, жилого помещения непригодным для проживания и многоквартирного дома аварийным   и подлежащим сносу или реконструкции жилищного фонда Новосельского сельского поселения:</w:t>
      </w:r>
    </w:p>
    <w:p w14:paraId="4AFF2F67" w14:textId="77777777" w:rsidR="008D5C34" w:rsidRDefault="008D5C34" w:rsidP="008D5C3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- приложение к постановлению № 36 от 02.06.2026 г.  изложить в редакции согласно приложению к настоящему постановлению. </w:t>
      </w:r>
    </w:p>
    <w:p w14:paraId="3ACA5EF4" w14:textId="77777777" w:rsidR="008D5C34" w:rsidRDefault="008D5C34" w:rsidP="008D5C3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   Данное постановление вступает в силу со дня его опубликования.</w:t>
      </w:r>
    </w:p>
    <w:p w14:paraId="00A99CFF" w14:textId="77777777" w:rsidR="008D5C34" w:rsidRDefault="008D5C34" w:rsidP="008D5C3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   Контроль за исполнением настоящего постановления оставляю за собой.</w:t>
      </w:r>
    </w:p>
    <w:p w14:paraId="05F89AC3" w14:textId="77777777" w:rsidR="008D5C34" w:rsidRDefault="008D5C34" w:rsidP="008D5C3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14:paraId="2D55E031" w14:textId="77777777" w:rsidR="008D5C34" w:rsidRDefault="008D5C34" w:rsidP="008D5C3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14:paraId="5286835C" w14:textId="77777777" w:rsidR="008D5C34" w:rsidRDefault="008D5C34" w:rsidP="008D5C3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14:paraId="0D6A4CE2" w14:textId="77777777" w:rsidR="008D5C34" w:rsidRDefault="008D5C34" w:rsidP="008D5C3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 главы администрации </w:t>
      </w:r>
    </w:p>
    <w:p w14:paraId="42143DD6" w14:textId="77777777" w:rsidR="008D5C34" w:rsidRDefault="008D5C34" w:rsidP="008D5C3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Новосельского сельского поселения</w:t>
      </w:r>
    </w:p>
    <w:p w14:paraId="5AF4B51C" w14:textId="1D951C60" w:rsidR="00C61C78" w:rsidRDefault="008D5C34" w:rsidP="008D5C34">
      <w:pPr>
        <w:autoSpaceDE w:val="0"/>
        <w:autoSpaceDN w:val="0"/>
        <w:adjustRightInd w:val="0"/>
        <w:outlineLvl w:val="1"/>
        <w:rPr>
          <w:sz w:val="28"/>
          <w:szCs w:val="28"/>
        </w:rPr>
      </w:pPr>
      <w:r>
        <w:rPr>
          <w:sz w:val="28"/>
          <w:szCs w:val="28"/>
        </w:rPr>
        <w:t>Ковровского района                                                                   Н.Ю. Савельева</w:t>
      </w:r>
    </w:p>
    <w:p w14:paraId="78D4EA9B" w14:textId="77777777" w:rsidR="00C61C78" w:rsidRPr="00415595" w:rsidRDefault="00C61C78" w:rsidP="00543AA8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14:paraId="1B392AAE" w14:textId="77777777" w:rsidR="00D31EA8" w:rsidRDefault="00D31EA8" w:rsidP="00D31EA8">
      <w:pPr>
        <w:pStyle w:val="a4"/>
        <w:spacing w:before="120"/>
        <w:ind w:right="45" w:firstLine="709"/>
        <w:rPr>
          <w:szCs w:val="28"/>
        </w:rPr>
      </w:pPr>
    </w:p>
    <w:tbl>
      <w:tblPr>
        <w:tblW w:w="28562" w:type="dxa"/>
        <w:tblLook w:val="0000" w:firstRow="0" w:lastRow="0" w:firstColumn="0" w:lastColumn="0" w:noHBand="0" w:noVBand="0"/>
      </w:tblPr>
      <w:tblGrid>
        <w:gridCol w:w="5070"/>
        <w:gridCol w:w="5070"/>
        <w:gridCol w:w="5070"/>
        <w:gridCol w:w="5070"/>
        <w:gridCol w:w="4819"/>
        <w:gridCol w:w="3463"/>
      </w:tblGrid>
      <w:tr w:rsidR="00A3122C" w:rsidRPr="00415595" w14:paraId="6B262407" w14:textId="77777777" w:rsidTr="009523CA">
        <w:trPr>
          <w:trHeight w:val="80"/>
        </w:trPr>
        <w:tc>
          <w:tcPr>
            <w:tcW w:w="5070" w:type="dxa"/>
          </w:tcPr>
          <w:p w14:paraId="7B271E1D" w14:textId="77777777" w:rsidR="00A3122C" w:rsidRPr="00A3122C" w:rsidRDefault="00A3122C" w:rsidP="00C61C78">
            <w:pPr>
              <w:rPr>
                <w:sz w:val="28"/>
                <w:szCs w:val="28"/>
              </w:rPr>
            </w:pPr>
          </w:p>
        </w:tc>
        <w:tc>
          <w:tcPr>
            <w:tcW w:w="5070" w:type="dxa"/>
          </w:tcPr>
          <w:p w14:paraId="26BB34A0" w14:textId="77777777" w:rsidR="00F12D54" w:rsidRPr="00415595" w:rsidRDefault="00F12D54" w:rsidP="000523CE">
            <w:pPr>
              <w:tabs>
                <w:tab w:val="left" w:pos="7797"/>
              </w:tabs>
              <w:ind w:right="-2"/>
              <w:jc w:val="both"/>
              <w:rPr>
                <w:sz w:val="28"/>
                <w:szCs w:val="28"/>
              </w:rPr>
            </w:pPr>
          </w:p>
        </w:tc>
        <w:tc>
          <w:tcPr>
            <w:tcW w:w="5070" w:type="dxa"/>
          </w:tcPr>
          <w:p w14:paraId="76DE9BCA" w14:textId="77777777" w:rsidR="00A3122C" w:rsidRPr="00415595" w:rsidRDefault="00A3122C" w:rsidP="008A59F0">
            <w:pPr>
              <w:tabs>
                <w:tab w:val="left" w:pos="7797"/>
              </w:tabs>
              <w:ind w:right="139"/>
              <w:jc w:val="right"/>
              <w:rPr>
                <w:sz w:val="28"/>
                <w:szCs w:val="28"/>
              </w:rPr>
            </w:pPr>
          </w:p>
          <w:p w14:paraId="550B8107" w14:textId="77777777" w:rsidR="00A3122C" w:rsidRPr="00415595" w:rsidRDefault="00A3122C" w:rsidP="008A59F0">
            <w:pPr>
              <w:tabs>
                <w:tab w:val="left" w:pos="7797"/>
              </w:tabs>
              <w:ind w:right="139"/>
              <w:jc w:val="right"/>
              <w:rPr>
                <w:sz w:val="28"/>
                <w:szCs w:val="28"/>
              </w:rPr>
            </w:pPr>
            <w:r w:rsidRPr="00415595">
              <w:rPr>
                <w:sz w:val="28"/>
                <w:szCs w:val="28"/>
              </w:rPr>
              <w:lastRenderedPageBreak/>
              <w:t>Н.П. Максимов</w:t>
            </w:r>
          </w:p>
        </w:tc>
        <w:tc>
          <w:tcPr>
            <w:tcW w:w="5070" w:type="dxa"/>
          </w:tcPr>
          <w:p w14:paraId="3561D212" w14:textId="77777777" w:rsidR="00A3122C" w:rsidRPr="00A3122C" w:rsidRDefault="00A3122C" w:rsidP="00A312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                                   </w:t>
            </w:r>
          </w:p>
        </w:tc>
        <w:tc>
          <w:tcPr>
            <w:tcW w:w="4819" w:type="dxa"/>
          </w:tcPr>
          <w:p w14:paraId="04C4BEEE" w14:textId="77777777" w:rsidR="00A3122C" w:rsidRPr="00415595" w:rsidRDefault="00A3122C" w:rsidP="008A59F0">
            <w:pPr>
              <w:tabs>
                <w:tab w:val="left" w:pos="7797"/>
              </w:tabs>
              <w:ind w:right="-2"/>
              <w:jc w:val="both"/>
              <w:rPr>
                <w:sz w:val="28"/>
                <w:szCs w:val="28"/>
              </w:rPr>
            </w:pPr>
          </w:p>
        </w:tc>
        <w:tc>
          <w:tcPr>
            <w:tcW w:w="3463" w:type="dxa"/>
          </w:tcPr>
          <w:p w14:paraId="0ADD6165" w14:textId="77777777" w:rsidR="00A3122C" w:rsidRPr="00415595" w:rsidRDefault="00A3122C" w:rsidP="008A59F0">
            <w:pPr>
              <w:tabs>
                <w:tab w:val="left" w:pos="7797"/>
              </w:tabs>
              <w:ind w:right="139"/>
              <w:jc w:val="right"/>
              <w:rPr>
                <w:sz w:val="28"/>
                <w:szCs w:val="28"/>
              </w:rPr>
            </w:pPr>
          </w:p>
          <w:p w14:paraId="69EE0441" w14:textId="77777777" w:rsidR="00A3122C" w:rsidRPr="00415595" w:rsidRDefault="00A3122C" w:rsidP="008A59F0">
            <w:pPr>
              <w:tabs>
                <w:tab w:val="left" w:pos="7797"/>
              </w:tabs>
              <w:ind w:right="13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</w:t>
            </w:r>
          </w:p>
        </w:tc>
      </w:tr>
    </w:tbl>
    <w:p w14:paraId="77236BF1" w14:textId="77777777" w:rsidR="008D5C34" w:rsidRDefault="008D5C34" w:rsidP="008D5C34">
      <w:pPr>
        <w:pStyle w:val="a4"/>
        <w:ind w:right="45" w:firstLine="709"/>
        <w:jc w:val="right"/>
        <w:rPr>
          <w:szCs w:val="28"/>
        </w:rPr>
      </w:pPr>
      <w:r>
        <w:rPr>
          <w:szCs w:val="28"/>
        </w:rPr>
        <w:lastRenderedPageBreak/>
        <w:t xml:space="preserve">Приложение </w:t>
      </w:r>
    </w:p>
    <w:p w14:paraId="24F0F291" w14:textId="77777777" w:rsidR="008D5C34" w:rsidRDefault="008D5C34" w:rsidP="008D5C34">
      <w:pPr>
        <w:pStyle w:val="a4"/>
        <w:ind w:right="45" w:firstLine="709"/>
        <w:jc w:val="right"/>
        <w:rPr>
          <w:szCs w:val="28"/>
        </w:rPr>
      </w:pPr>
      <w:r>
        <w:rPr>
          <w:szCs w:val="28"/>
        </w:rPr>
        <w:t xml:space="preserve">к постановлению администрации </w:t>
      </w:r>
    </w:p>
    <w:p w14:paraId="4A965B73" w14:textId="77777777" w:rsidR="008D5C34" w:rsidRDefault="008D5C34" w:rsidP="008D5C34">
      <w:pPr>
        <w:pStyle w:val="a4"/>
        <w:ind w:right="45" w:firstLine="709"/>
        <w:jc w:val="right"/>
        <w:rPr>
          <w:szCs w:val="28"/>
        </w:rPr>
      </w:pPr>
      <w:r>
        <w:rPr>
          <w:szCs w:val="28"/>
        </w:rPr>
        <w:t xml:space="preserve">Новосельского сельского поселения </w:t>
      </w:r>
    </w:p>
    <w:p w14:paraId="4C201936" w14:textId="053F1C27" w:rsidR="0011422C" w:rsidRDefault="008D5C34" w:rsidP="008D5C34">
      <w:pPr>
        <w:pStyle w:val="a4"/>
        <w:ind w:right="45" w:firstLine="709"/>
        <w:jc w:val="right"/>
        <w:rPr>
          <w:szCs w:val="28"/>
        </w:rPr>
      </w:pPr>
      <w:r>
        <w:rPr>
          <w:szCs w:val="28"/>
        </w:rPr>
        <w:t xml:space="preserve">от 02.06.2026 г. № </w:t>
      </w:r>
      <w:r>
        <w:rPr>
          <w:color w:val="000000" w:themeColor="text1"/>
          <w:szCs w:val="28"/>
        </w:rPr>
        <w:t>36</w:t>
      </w:r>
    </w:p>
    <w:p w14:paraId="0674191E" w14:textId="5BA48081" w:rsidR="0011422C" w:rsidRDefault="0011422C" w:rsidP="0011422C">
      <w:pPr>
        <w:pStyle w:val="a4"/>
        <w:spacing w:before="120"/>
        <w:ind w:right="45" w:firstLine="709"/>
        <w:jc w:val="center"/>
        <w:rPr>
          <w:b/>
          <w:szCs w:val="28"/>
        </w:rPr>
      </w:pPr>
      <w:r>
        <w:rPr>
          <w:b/>
          <w:szCs w:val="28"/>
        </w:rPr>
        <w:t xml:space="preserve">СОСТАВ </w:t>
      </w:r>
      <w:r>
        <w:rPr>
          <w:b/>
          <w:szCs w:val="28"/>
        </w:rPr>
        <w:br/>
        <w:t xml:space="preserve"> МЕЖВЕДОМСТВЕННОЙ КОМИССИИ ПО РАССМОТРЕНИЮ </w:t>
      </w:r>
      <w:r>
        <w:rPr>
          <w:b/>
          <w:szCs w:val="28"/>
        </w:rPr>
        <w:br/>
        <w:t>ВОПРОСОВ ПРИЗНАНИЯ ПОМЕЩЕНИЯ ЖИЛЫМ ПОМЕЩЕНИЕМ, ЖИЛОГО</w:t>
      </w:r>
      <w:r w:rsidR="00A442A9">
        <w:rPr>
          <w:b/>
          <w:szCs w:val="28"/>
        </w:rPr>
        <w:t xml:space="preserve"> </w:t>
      </w:r>
      <w:r>
        <w:rPr>
          <w:b/>
          <w:szCs w:val="28"/>
        </w:rPr>
        <w:t xml:space="preserve">ПОМЕЩЕНИЯ НЕПРИГОДНЫМ ДЛЯ </w:t>
      </w:r>
      <w:r w:rsidR="00191595">
        <w:rPr>
          <w:b/>
          <w:szCs w:val="28"/>
        </w:rPr>
        <w:t>ПРОЖИВАНИЯ И МНОГОКВАРТИРНОГО</w:t>
      </w:r>
      <w:r>
        <w:rPr>
          <w:b/>
          <w:szCs w:val="28"/>
        </w:rPr>
        <w:t xml:space="preserve"> </w:t>
      </w:r>
      <w:r w:rsidR="00191595">
        <w:rPr>
          <w:b/>
          <w:szCs w:val="28"/>
        </w:rPr>
        <w:t>ДОМА АВАРИЙНЫМ</w:t>
      </w:r>
      <w:r>
        <w:rPr>
          <w:b/>
          <w:szCs w:val="28"/>
        </w:rPr>
        <w:t xml:space="preserve"> И ПОДЛЕЖАЩИМ СНОСУ ИЛИ </w:t>
      </w:r>
      <w:r w:rsidR="00191595">
        <w:rPr>
          <w:b/>
          <w:szCs w:val="28"/>
        </w:rPr>
        <w:t>РЕКОНСТРУКЦИИ ЖИЛИЩНОГО</w:t>
      </w:r>
      <w:r>
        <w:rPr>
          <w:b/>
          <w:szCs w:val="28"/>
        </w:rPr>
        <w:t xml:space="preserve"> ФОНДА</w:t>
      </w:r>
      <w:r w:rsidR="00465A98">
        <w:rPr>
          <w:b/>
          <w:szCs w:val="28"/>
        </w:rPr>
        <w:t xml:space="preserve">    НОВОСЕЛЬСКОГО СЕЛЬСКОГО ПОСЕЛЕНИЯ </w:t>
      </w:r>
    </w:p>
    <w:p w14:paraId="2EF447FA" w14:textId="77777777" w:rsidR="0011422C" w:rsidRPr="00415595" w:rsidRDefault="0011422C" w:rsidP="0011422C">
      <w:pPr>
        <w:pStyle w:val="a4"/>
        <w:spacing w:before="120"/>
        <w:ind w:right="45" w:firstLine="709"/>
        <w:jc w:val="center"/>
        <w:rPr>
          <w:szCs w:val="28"/>
        </w:rPr>
      </w:pPr>
      <w:r>
        <w:rPr>
          <w:b/>
          <w:szCs w:val="28"/>
        </w:rPr>
        <w:t xml:space="preserve"> </w:t>
      </w:r>
    </w:p>
    <w:tbl>
      <w:tblPr>
        <w:tblW w:w="9864" w:type="dxa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5"/>
        <w:gridCol w:w="283"/>
        <w:gridCol w:w="6946"/>
      </w:tblGrid>
      <w:tr w:rsidR="008D5C34" w:rsidRPr="00415595" w14:paraId="2C7E520F" w14:textId="77777777" w:rsidTr="00191595">
        <w:trPr>
          <w:trHeight w:val="340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62D53151" w14:textId="77777777" w:rsidR="008D5C34" w:rsidRDefault="008D5C34" w:rsidP="008D5C34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Савельева </w:t>
            </w:r>
          </w:p>
          <w:p w14:paraId="27D1E132" w14:textId="77777777" w:rsidR="008D5C34" w:rsidRDefault="008D5C34" w:rsidP="008D5C34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Наталья</w:t>
            </w:r>
          </w:p>
          <w:p w14:paraId="39B8FCCD" w14:textId="77777777" w:rsidR="008D5C34" w:rsidRDefault="008D5C34" w:rsidP="008D5C34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Юрьевна</w:t>
            </w:r>
          </w:p>
          <w:p w14:paraId="1F25C660" w14:textId="08C722D0" w:rsidR="008D5C34" w:rsidRPr="00415595" w:rsidRDefault="008D5C34" w:rsidP="008D5C34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738222D" w14:textId="41BD3B20" w:rsidR="008D5C34" w:rsidRPr="00415595" w:rsidRDefault="008D5C34" w:rsidP="008D5C34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415595">
              <w:rPr>
                <w:rFonts w:ascii="Times New Roman" w:hAnsi="Times New Roman"/>
                <w:b w:val="0"/>
                <w:sz w:val="28"/>
                <w:szCs w:val="28"/>
              </w:rPr>
              <w:t>-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13921F55" w14:textId="77777777" w:rsidR="008D5C34" w:rsidRDefault="008D5C34" w:rsidP="008D5C34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 w:val="0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/>
                <w:b w:val="0"/>
                <w:sz w:val="28"/>
                <w:szCs w:val="28"/>
              </w:rPr>
              <w:t>. главы администрации Новосельского сельского поселения, председатель комиссии</w:t>
            </w:r>
          </w:p>
          <w:p w14:paraId="4EA50A05" w14:textId="77777777" w:rsidR="008D5C34" w:rsidRPr="00415595" w:rsidRDefault="008D5C34" w:rsidP="008D5C34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8D5C34" w:rsidRPr="00415595" w14:paraId="05A8B491" w14:textId="77777777" w:rsidTr="008D5C34">
        <w:trPr>
          <w:trHeight w:val="1468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5E2EBC3E" w14:textId="77777777" w:rsidR="008D5C34" w:rsidRDefault="008D5C34" w:rsidP="008D5C34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ЗАБОЛОТСКИЙ</w:t>
            </w:r>
          </w:p>
          <w:p w14:paraId="41F87A41" w14:textId="77777777" w:rsidR="008D5C34" w:rsidRDefault="008D5C34" w:rsidP="008D5C34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Никита</w:t>
            </w:r>
          </w:p>
          <w:p w14:paraId="051EE70A" w14:textId="7476E062" w:rsidR="008D5C34" w:rsidRPr="00415595" w:rsidRDefault="008D5C34" w:rsidP="008D5C34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Александрович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D921917" w14:textId="63D07041" w:rsidR="008D5C34" w:rsidRPr="00415595" w:rsidRDefault="008D5C34" w:rsidP="008D5C34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-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4E6F6233" w14:textId="77777777" w:rsidR="008D5C34" w:rsidRDefault="008D5C34" w:rsidP="008D5C34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главный специалист по</w:t>
            </w:r>
            <w:r w:rsidRPr="00415595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имущественным и земельным отношениям администрации</w:t>
            </w:r>
            <w:r w:rsidRPr="00415595">
              <w:rPr>
                <w:rFonts w:ascii="Times New Roman" w:hAnsi="Times New Roman"/>
                <w:b w:val="0"/>
                <w:sz w:val="28"/>
                <w:szCs w:val="28"/>
              </w:rPr>
              <w:t xml:space="preserve"> Новосельского сел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ьского поселения, секретарь комиссии.</w:t>
            </w:r>
          </w:p>
          <w:p w14:paraId="221730A5" w14:textId="77777777" w:rsidR="008D5C34" w:rsidRDefault="008D5C34" w:rsidP="008D5C34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14:paraId="6EB1F5EB" w14:textId="77777777" w:rsidR="008D5C34" w:rsidRDefault="008D5C34" w:rsidP="008D5C34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14:paraId="043F2630" w14:textId="77777777" w:rsidR="008D5C34" w:rsidRPr="00415595" w:rsidRDefault="008D5C34" w:rsidP="008D5C34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3D343E" w:rsidRPr="00415595" w14:paraId="1E82C99E" w14:textId="77777777" w:rsidTr="00191595">
        <w:trPr>
          <w:trHeight w:val="180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3423C9D6" w14:textId="77777777" w:rsidR="003D343E" w:rsidRDefault="003D343E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415595">
              <w:rPr>
                <w:rFonts w:ascii="Times New Roman" w:hAnsi="Times New Roman"/>
                <w:b w:val="0"/>
                <w:sz w:val="28"/>
                <w:szCs w:val="28"/>
              </w:rPr>
              <w:t>члены комиссии:</w:t>
            </w:r>
          </w:p>
          <w:p w14:paraId="5C02E232" w14:textId="77777777" w:rsidR="00650DD8" w:rsidRDefault="00650DD8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14:paraId="75AC6EA1" w14:textId="77777777" w:rsidR="00576F46" w:rsidRDefault="00576F46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76F46">
              <w:rPr>
                <w:rFonts w:ascii="Times New Roman" w:hAnsi="Times New Roman"/>
                <w:b w:val="0"/>
                <w:sz w:val="28"/>
                <w:szCs w:val="28"/>
              </w:rPr>
              <w:t>ЩЕ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РБАКОВ</w:t>
            </w:r>
          </w:p>
          <w:p w14:paraId="731D07DA" w14:textId="77777777" w:rsidR="00650DD8" w:rsidRDefault="00576F46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Иван </w:t>
            </w:r>
          </w:p>
          <w:p w14:paraId="3BC32FA8" w14:textId="77777777" w:rsidR="00576F46" w:rsidRDefault="00576F46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Вячеславович</w:t>
            </w:r>
          </w:p>
          <w:p w14:paraId="4A080471" w14:textId="77777777" w:rsidR="003F56E9" w:rsidRDefault="003F56E9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14:paraId="309F36AC" w14:textId="77777777" w:rsidR="003F56E9" w:rsidRDefault="003F56E9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14:paraId="6701333B" w14:textId="77777777" w:rsidR="005C28B7" w:rsidRDefault="005C28B7" w:rsidP="005C28B7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14:paraId="34175AF7" w14:textId="77777777" w:rsidR="005C28B7" w:rsidRDefault="005C28B7" w:rsidP="005C28B7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14:paraId="7F098B38" w14:textId="38B02E43" w:rsidR="005C28B7" w:rsidRDefault="00F5398D" w:rsidP="005C28B7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САДКОВА</w:t>
            </w:r>
            <w:r w:rsidR="00576F46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</w:p>
          <w:p w14:paraId="2C2EED37" w14:textId="489BC3B4" w:rsidR="00576F46" w:rsidRDefault="00F5398D" w:rsidP="005C28B7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Юлия</w:t>
            </w:r>
          </w:p>
          <w:p w14:paraId="1F4F12DA" w14:textId="50D0AC39" w:rsidR="00576F46" w:rsidRDefault="00F5398D" w:rsidP="005C28B7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Игоревна</w:t>
            </w:r>
          </w:p>
          <w:p w14:paraId="3792EDB1" w14:textId="77777777" w:rsidR="003F56E9" w:rsidRDefault="003F56E9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14:paraId="1AB5777E" w14:textId="77777777" w:rsidR="00E1648F" w:rsidRDefault="00E1648F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14:paraId="3EB5EE98" w14:textId="77777777" w:rsidR="005C28B7" w:rsidRDefault="00E1648F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НАУМОВ</w:t>
            </w:r>
            <w:r w:rsidR="00465A98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</w:p>
          <w:p w14:paraId="648F248B" w14:textId="77777777" w:rsidR="003F56E9" w:rsidRDefault="00E1648F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Илья</w:t>
            </w:r>
          </w:p>
          <w:p w14:paraId="6279D4D7" w14:textId="77777777" w:rsidR="003F56E9" w:rsidRDefault="00E1648F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Михайлович</w:t>
            </w:r>
          </w:p>
          <w:p w14:paraId="76E72EF8" w14:textId="77777777" w:rsidR="005C28B7" w:rsidRPr="00415595" w:rsidRDefault="005C28B7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E01CB65" w14:textId="77777777" w:rsidR="003D343E" w:rsidRDefault="003D343E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14:paraId="45E4995D" w14:textId="77777777" w:rsidR="003F56E9" w:rsidRDefault="003F56E9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14:paraId="6DDC5D0C" w14:textId="77777777" w:rsidR="003F56E9" w:rsidRDefault="003F56E9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-</w:t>
            </w:r>
          </w:p>
          <w:p w14:paraId="39EA9483" w14:textId="77777777" w:rsidR="003F56E9" w:rsidRDefault="003F56E9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14:paraId="775048DE" w14:textId="77777777" w:rsidR="003F56E9" w:rsidRDefault="003F56E9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14:paraId="5E086056" w14:textId="77777777" w:rsidR="003F56E9" w:rsidRDefault="003F56E9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14:paraId="0264AE78" w14:textId="77777777" w:rsidR="003F56E9" w:rsidRDefault="003F56E9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14:paraId="6B85E24B" w14:textId="77777777" w:rsidR="003F56E9" w:rsidRDefault="003F56E9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14:paraId="0A475A00" w14:textId="77777777" w:rsidR="00E1648F" w:rsidRDefault="00E1648F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14:paraId="6E547B0D" w14:textId="08D039FD" w:rsidR="00E1648F" w:rsidRDefault="00361A03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-</w:t>
            </w:r>
          </w:p>
          <w:p w14:paraId="3A01A5BF" w14:textId="77777777" w:rsidR="003F56E9" w:rsidRDefault="003F56E9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14:paraId="6C406C52" w14:textId="77777777" w:rsidR="003F56E9" w:rsidRDefault="003F56E9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14:paraId="7E88811E" w14:textId="77777777" w:rsidR="00583413" w:rsidRDefault="00583413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14:paraId="55CE5B80" w14:textId="77777777" w:rsidR="00E1648F" w:rsidRDefault="00E1648F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14:paraId="68992439" w14:textId="77777777" w:rsidR="003F56E9" w:rsidRDefault="003F56E9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-</w:t>
            </w:r>
          </w:p>
          <w:p w14:paraId="560FA008" w14:textId="77777777" w:rsidR="003F56E9" w:rsidRDefault="003F56E9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14:paraId="307B4061" w14:textId="77777777" w:rsidR="00583413" w:rsidRDefault="00583413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14:paraId="03618B2E" w14:textId="77777777" w:rsidR="003F56E9" w:rsidRPr="00415595" w:rsidRDefault="003F56E9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50251131" w14:textId="77777777" w:rsidR="003D343E" w:rsidRDefault="003D343E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14:paraId="39116875" w14:textId="77777777" w:rsidR="00415595" w:rsidRDefault="00415595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14:paraId="6BE11A4E" w14:textId="77777777" w:rsidR="003F56E9" w:rsidRDefault="003F56E9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заместитель главы, начальник управления жизнеобеспечения, гражданской обороны, строительства и архитектуры администрации Ковровского района</w:t>
            </w:r>
          </w:p>
          <w:p w14:paraId="35BB1F51" w14:textId="77777777" w:rsidR="005C28B7" w:rsidRDefault="005C28B7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14:paraId="66AD3F5D" w14:textId="77777777" w:rsidR="005C28B7" w:rsidRDefault="005C28B7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14:paraId="73546C6B" w14:textId="77777777" w:rsidR="00361A03" w:rsidRDefault="00361A03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14:paraId="1F64C3EE" w14:textId="5F501D31" w:rsidR="003F56E9" w:rsidRDefault="00F5398D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 w:val="0"/>
                <w:sz w:val="28"/>
                <w:szCs w:val="28"/>
              </w:rPr>
              <w:t>И.о</w:t>
            </w:r>
            <w:proofErr w:type="spellEnd"/>
            <w:r w:rsidR="00576F46">
              <w:rPr>
                <w:rFonts w:ascii="Times New Roman" w:hAnsi="Times New Roman"/>
                <w:b w:val="0"/>
                <w:sz w:val="28"/>
                <w:szCs w:val="28"/>
              </w:rPr>
              <w:t xml:space="preserve"> начальника развития </w:t>
            </w:r>
            <w:r w:rsidR="008B4AEF">
              <w:rPr>
                <w:rFonts w:ascii="Times New Roman" w:hAnsi="Times New Roman"/>
                <w:b w:val="0"/>
                <w:sz w:val="28"/>
                <w:szCs w:val="28"/>
              </w:rPr>
              <w:t>ЖКИ Ковровского района «СЕЗ».</w:t>
            </w:r>
          </w:p>
          <w:p w14:paraId="77BD3F93" w14:textId="77777777" w:rsidR="003F56E9" w:rsidRDefault="003F56E9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14:paraId="323CDA7F" w14:textId="77777777" w:rsidR="005C28B7" w:rsidRDefault="005C28B7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14:paraId="639709C9" w14:textId="77777777" w:rsidR="00E1648F" w:rsidRDefault="00E1648F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14:paraId="45508D08" w14:textId="77777777" w:rsidR="003F56E9" w:rsidRDefault="00E1648F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Ведущий инженер МБУ «СЕЗ» Ковровского района</w:t>
            </w:r>
          </w:p>
          <w:p w14:paraId="3E3F53E8" w14:textId="77777777" w:rsidR="003F56E9" w:rsidRPr="00415595" w:rsidRDefault="003F56E9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3D343E" w:rsidRPr="00415595" w14:paraId="4F793025" w14:textId="77777777" w:rsidTr="00191595">
        <w:trPr>
          <w:trHeight w:val="220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1A7D802D" w14:textId="77777777" w:rsidR="000428B2" w:rsidRPr="00415595" w:rsidRDefault="000428B2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BAB06A7" w14:textId="77777777" w:rsidR="003D343E" w:rsidRPr="00415595" w:rsidRDefault="003D343E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4B2B195F" w14:textId="77777777" w:rsidR="000428B2" w:rsidRPr="00415595" w:rsidRDefault="000428B2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3F56E9" w:rsidRPr="00415595" w14:paraId="6FFE69C9" w14:textId="77777777" w:rsidTr="00191595">
        <w:trPr>
          <w:trHeight w:val="220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7738E516" w14:textId="77777777" w:rsidR="003F56E9" w:rsidRDefault="003F56E9" w:rsidP="00BB4E1C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14:paraId="2BD477D9" w14:textId="77777777" w:rsidR="00361A03" w:rsidRDefault="000428B2" w:rsidP="00BB4E1C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415595">
              <w:rPr>
                <w:rFonts w:ascii="Times New Roman" w:hAnsi="Times New Roman"/>
                <w:b w:val="0"/>
                <w:sz w:val="28"/>
                <w:szCs w:val="28"/>
              </w:rPr>
              <w:t xml:space="preserve">РЕПИНА </w:t>
            </w:r>
          </w:p>
          <w:p w14:paraId="405725CD" w14:textId="77777777" w:rsidR="00361A03" w:rsidRDefault="000428B2" w:rsidP="00BB4E1C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415595">
              <w:rPr>
                <w:rFonts w:ascii="Times New Roman" w:hAnsi="Times New Roman"/>
                <w:b w:val="0"/>
                <w:sz w:val="28"/>
                <w:szCs w:val="28"/>
              </w:rPr>
              <w:t xml:space="preserve">Ольга </w:t>
            </w:r>
          </w:p>
          <w:p w14:paraId="5CB9818A" w14:textId="110678DB" w:rsidR="000428B2" w:rsidRDefault="000428B2" w:rsidP="00BB4E1C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415595">
              <w:rPr>
                <w:rFonts w:ascii="Times New Roman" w:hAnsi="Times New Roman"/>
                <w:b w:val="0"/>
                <w:sz w:val="28"/>
                <w:szCs w:val="28"/>
              </w:rPr>
              <w:t>Викторовна</w:t>
            </w:r>
          </w:p>
          <w:p w14:paraId="53AB7169" w14:textId="77777777" w:rsidR="000428B2" w:rsidRDefault="000428B2" w:rsidP="00BB4E1C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14:paraId="732AA0A8" w14:textId="77777777" w:rsidR="000428B2" w:rsidRDefault="000428B2" w:rsidP="00BB4E1C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14:paraId="4562533A" w14:textId="77777777" w:rsidR="00691641" w:rsidRDefault="00691641" w:rsidP="00BB4E1C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14:paraId="681FBE32" w14:textId="77777777" w:rsidR="00E1648F" w:rsidRDefault="00E1648F" w:rsidP="00BB4E1C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14:paraId="6C0317E2" w14:textId="77777777" w:rsidR="00691641" w:rsidRDefault="00691641" w:rsidP="00BB4E1C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14:paraId="4DB81E67" w14:textId="77777777" w:rsidR="003F56E9" w:rsidRDefault="0016029F" w:rsidP="00BB4E1C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СМИРНОВА</w:t>
            </w:r>
          </w:p>
          <w:p w14:paraId="2B734570" w14:textId="77777777" w:rsidR="0016029F" w:rsidRDefault="0016029F" w:rsidP="00BB4E1C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Татьяна</w:t>
            </w:r>
          </w:p>
          <w:p w14:paraId="003BA25F" w14:textId="77777777" w:rsidR="000A3D52" w:rsidRDefault="0016029F" w:rsidP="00BB4E1C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Николаевна </w:t>
            </w:r>
          </w:p>
          <w:p w14:paraId="0AD0D156" w14:textId="77777777" w:rsidR="0016029F" w:rsidRPr="00415595" w:rsidRDefault="0016029F" w:rsidP="00BB4E1C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7FB73EA" w14:textId="77777777" w:rsidR="003F56E9" w:rsidRDefault="003F56E9" w:rsidP="00BB4E1C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14:paraId="549A852E" w14:textId="77777777" w:rsidR="003F56E9" w:rsidRDefault="003F56E9" w:rsidP="00BB4E1C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14:paraId="46F41499" w14:textId="77777777" w:rsidR="003F56E9" w:rsidRDefault="003F56E9" w:rsidP="00BB4E1C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14:paraId="1CC71131" w14:textId="77777777" w:rsidR="000A3D52" w:rsidRDefault="000A3D52" w:rsidP="00BB4E1C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14:paraId="1BEB55F3" w14:textId="77777777" w:rsidR="005C28B7" w:rsidRDefault="005C28B7" w:rsidP="00BB4E1C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14:paraId="2E4D1A41" w14:textId="77777777" w:rsidR="000428B2" w:rsidRDefault="000428B2" w:rsidP="00BB4E1C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14:paraId="5EF4F452" w14:textId="77777777" w:rsidR="000428B2" w:rsidRDefault="000428B2" w:rsidP="00BB4E1C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14:paraId="764DDD48" w14:textId="77777777" w:rsidR="000428B2" w:rsidRDefault="000428B2" w:rsidP="00BB4E1C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14:paraId="242EF7C9" w14:textId="77777777" w:rsidR="000428B2" w:rsidRDefault="000428B2" w:rsidP="00BB4E1C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14:paraId="38E4B1C3" w14:textId="6A5204CF" w:rsidR="003F56E9" w:rsidRPr="00415595" w:rsidRDefault="00361A03" w:rsidP="00BB4E1C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-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38845437" w14:textId="77777777" w:rsidR="003F56E9" w:rsidRDefault="003F56E9" w:rsidP="00BB4E1C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14:paraId="479F9BAB" w14:textId="77777777" w:rsidR="000428B2" w:rsidRDefault="00691641" w:rsidP="00BB4E1C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- </w:t>
            </w:r>
            <w:r w:rsidR="000428B2">
              <w:rPr>
                <w:rFonts w:ascii="Times New Roman" w:hAnsi="Times New Roman"/>
                <w:b w:val="0"/>
                <w:sz w:val="28"/>
                <w:szCs w:val="28"/>
              </w:rPr>
              <w:t>начальник ТО</w:t>
            </w:r>
            <w:r w:rsidR="000428B2" w:rsidRPr="00415595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="000428B2">
              <w:rPr>
                <w:rFonts w:ascii="Times New Roman" w:hAnsi="Times New Roman"/>
                <w:b w:val="0"/>
                <w:sz w:val="28"/>
                <w:szCs w:val="28"/>
              </w:rPr>
              <w:t>Роспотребнадзора по г.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="000428B2">
              <w:rPr>
                <w:rFonts w:ascii="Times New Roman" w:hAnsi="Times New Roman"/>
                <w:b w:val="0"/>
                <w:sz w:val="28"/>
                <w:szCs w:val="28"/>
              </w:rPr>
              <w:t>Коврову, Камешковскому и Ковровскому району (по согласованию)</w:t>
            </w:r>
          </w:p>
          <w:p w14:paraId="5123D938" w14:textId="77777777" w:rsidR="000428B2" w:rsidRDefault="000428B2" w:rsidP="00BB4E1C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14:paraId="67511AF9" w14:textId="77777777" w:rsidR="00691641" w:rsidRDefault="00691641" w:rsidP="00BB4E1C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14:paraId="2D84B64C" w14:textId="77777777" w:rsidR="00691641" w:rsidRDefault="00691641" w:rsidP="00BB4E1C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14:paraId="57525467" w14:textId="77777777" w:rsidR="00E1648F" w:rsidRDefault="00E1648F" w:rsidP="00BB4E1C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14:paraId="0C7CE89C" w14:textId="77777777" w:rsidR="00E1648F" w:rsidRDefault="00E1648F" w:rsidP="00BB4E1C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14:paraId="2EF45F72" w14:textId="77777777" w:rsidR="003F56E9" w:rsidRPr="00415595" w:rsidRDefault="000A3D52" w:rsidP="00B7514E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н</w:t>
            </w:r>
            <w:r w:rsidR="003F56E9">
              <w:rPr>
                <w:rFonts w:ascii="Times New Roman" w:hAnsi="Times New Roman"/>
                <w:b w:val="0"/>
                <w:sz w:val="28"/>
                <w:szCs w:val="28"/>
              </w:rPr>
              <w:t xml:space="preserve">ачальник </w:t>
            </w:r>
            <w:r w:rsidR="00B7514E">
              <w:rPr>
                <w:rFonts w:ascii="Times New Roman" w:hAnsi="Times New Roman"/>
                <w:b w:val="0"/>
                <w:sz w:val="28"/>
                <w:szCs w:val="28"/>
              </w:rPr>
              <w:t>отдела по Ковровскому району</w:t>
            </w:r>
            <w:r w:rsidR="003F56E9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="00B7514E">
              <w:rPr>
                <w:rFonts w:ascii="Times New Roman" w:hAnsi="Times New Roman"/>
                <w:b w:val="0"/>
                <w:sz w:val="28"/>
                <w:szCs w:val="28"/>
              </w:rPr>
              <w:t>ГУП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Владимирской области «БТИ» (по согласованию)</w:t>
            </w:r>
          </w:p>
        </w:tc>
      </w:tr>
      <w:tr w:rsidR="00A60DA8" w:rsidRPr="00415595" w14:paraId="3F124A13" w14:textId="77777777" w:rsidTr="00191595">
        <w:trPr>
          <w:trHeight w:val="1260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0E2D27E7" w14:textId="77777777" w:rsidR="007A22D7" w:rsidRDefault="00691641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lastRenderedPageBreak/>
              <w:t>РОДИОНОВА</w:t>
            </w:r>
            <w:r w:rsidR="007A22D7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</w:p>
          <w:p w14:paraId="75608156" w14:textId="77777777" w:rsidR="00A60DA8" w:rsidRDefault="00691641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Виктория</w:t>
            </w:r>
            <w:r w:rsidR="008F487A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</w:p>
          <w:p w14:paraId="124EB7D5" w14:textId="77777777" w:rsidR="007A22D7" w:rsidRPr="00415595" w:rsidRDefault="00691641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Витальевна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0EF15F5" w14:textId="77777777" w:rsidR="00A60DA8" w:rsidRPr="00415595" w:rsidRDefault="00A60DA8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415595">
              <w:rPr>
                <w:rFonts w:ascii="Times New Roman" w:hAnsi="Times New Roman"/>
                <w:b w:val="0"/>
                <w:sz w:val="28"/>
                <w:szCs w:val="28"/>
              </w:rPr>
              <w:t>-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547CB1BA" w14:textId="77777777" w:rsidR="00415595" w:rsidRDefault="00691641" w:rsidP="0049514D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Н</w:t>
            </w:r>
            <w:r w:rsidR="00A60DA8" w:rsidRPr="00415595">
              <w:rPr>
                <w:rFonts w:ascii="Times New Roman" w:hAnsi="Times New Roman"/>
                <w:b w:val="0"/>
                <w:sz w:val="28"/>
                <w:szCs w:val="28"/>
              </w:rPr>
              <w:t>ачальник Ковровского отдела Управления Федеральной службы государственной регистрации, кадастра и картографии по Владими</w:t>
            </w:r>
            <w:r w:rsidR="009523CA">
              <w:rPr>
                <w:rFonts w:ascii="Times New Roman" w:hAnsi="Times New Roman"/>
                <w:b w:val="0"/>
                <w:sz w:val="28"/>
                <w:szCs w:val="28"/>
              </w:rPr>
              <w:t>рской области (по согласованию)</w:t>
            </w:r>
          </w:p>
          <w:p w14:paraId="32BE06A9" w14:textId="1AD7664F" w:rsidR="00191595" w:rsidRPr="00415595" w:rsidRDefault="00191595" w:rsidP="0049514D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A60DA8" w:rsidRPr="00415595" w14:paraId="38A5472F" w14:textId="77777777" w:rsidTr="00191595">
        <w:trPr>
          <w:trHeight w:val="1598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3BB09C16" w14:textId="77777777" w:rsidR="00A60DA8" w:rsidRPr="00415595" w:rsidRDefault="00A60DA8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160C207" w14:textId="77777777" w:rsidR="00A60DA8" w:rsidRPr="00415595" w:rsidRDefault="00A60DA8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78002556" w14:textId="77777777" w:rsidR="00415595" w:rsidRPr="00415595" w:rsidRDefault="00415595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3D343E" w:rsidRPr="00415595" w14:paraId="423B74AF" w14:textId="77777777" w:rsidTr="003D343E">
        <w:trPr>
          <w:trHeight w:val="260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37A8AD84" w14:textId="77777777" w:rsidR="003D343E" w:rsidRPr="00415595" w:rsidRDefault="003D343E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D1579D1" w14:textId="77777777" w:rsidR="000A3D52" w:rsidRPr="009523CA" w:rsidRDefault="000A3D52" w:rsidP="009523CA"/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1BEF311A" w14:textId="77777777" w:rsidR="00415595" w:rsidRPr="00415595" w:rsidRDefault="00415595" w:rsidP="0049514D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</w:tbl>
    <w:p w14:paraId="7DF826ED" w14:textId="77777777" w:rsidR="00D31EA8" w:rsidRPr="00415595" w:rsidRDefault="00D31EA8" w:rsidP="00D31EA8">
      <w:pPr>
        <w:pStyle w:val="a4"/>
        <w:spacing w:before="120"/>
        <w:ind w:right="45" w:firstLine="851"/>
        <w:rPr>
          <w:szCs w:val="28"/>
        </w:rPr>
      </w:pPr>
    </w:p>
    <w:p w14:paraId="33FA4BA2" w14:textId="77777777" w:rsidR="00D31EA8" w:rsidRPr="00415595" w:rsidRDefault="00D31EA8" w:rsidP="00D31EA8">
      <w:pPr>
        <w:ind w:right="-2"/>
        <w:jc w:val="both"/>
        <w:rPr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070"/>
        <w:gridCol w:w="1498"/>
        <w:gridCol w:w="3463"/>
      </w:tblGrid>
      <w:tr w:rsidR="00D31EA8" w:rsidRPr="00415595" w14:paraId="2F951E5B" w14:textId="77777777" w:rsidTr="003D343E">
        <w:tc>
          <w:tcPr>
            <w:tcW w:w="5070" w:type="dxa"/>
          </w:tcPr>
          <w:p w14:paraId="2434514E" w14:textId="77777777" w:rsidR="00D31EA8" w:rsidRPr="00415595" w:rsidRDefault="00F12D54" w:rsidP="003D343E">
            <w:pPr>
              <w:pStyle w:val="3"/>
              <w:tabs>
                <w:tab w:val="clear" w:pos="1134"/>
              </w:tabs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498" w:type="dxa"/>
          </w:tcPr>
          <w:p w14:paraId="061FF3CF" w14:textId="77777777" w:rsidR="00D31EA8" w:rsidRPr="00415595" w:rsidRDefault="00D31EA8">
            <w:pPr>
              <w:tabs>
                <w:tab w:val="left" w:pos="7797"/>
              </w:tabs>
              <w:ind w:right="-2"/>
              <w:jc w:val="both"/>
              <w:rPr>
                <w:sz w:val="28"/>
                <w:szCs w:val="28"/>
              </w:rPr>
            </w:pPr>
          </w:p>
        </w:tc>
        <w:tc>
          <w:tcPr>
            <w:tcW w:w="3463" w:type="dxa"/>
          </w:tcPr>
          <w:p w14:paraId="12D8F0D8" w14:textId="77777777" w:rsidR="003D343E" w:rsidRPr="00415595" w:rsidRDefault="003D343E">
            <w:pPr>
              <w:tabs>
                <w:tab w:val="left" w:pos="7797"/>
              </w:tabs>
              <w:ind w:right="139"/>
              <w:jc w:val="right"/>
              <w:rPr>
                <w:sz w:val="28"/>
                <w:szCs w:val="28"/>
              </w:rPr>
            </w:pPr>
          </w:p>
          <w:p w14:paraId="279C3B21" w14:textId="77777777" w:rsidR="00D31EA8" w:rsidRPr="00415595" w:rsidRDefault="00F12D54" w:rsidP="003D343E">
            <w:pPr>
              <w:tabs>
                <w:tab w:val="left" w:pos="7797"/>
              </w:tabs>
              <w:ind w:right="13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</w:tbl>
    <w:p w14:paraId="06BA59D6" w14:textId="77777777" w:rsidR="0011422C" w:rsidRDefault="0011422C">
      <w:pPr>
        <w:tabs>
          <w:tab w:val="left" w:pos="4536"/>
        </w:tabs>
        <w:autoSpaceDE w:val="0"/>
        <w:autoSpaceDN w:val="0"/>
        <w:rPr>
          <w:sz w:val="28"/>
          <w:szCs w:val="28"/>
        </w:rPr>
      </w:pPr>
    </w:p>
    <w:sectPr w:rsidR="0011422C" w:rsidSect="005C28B7">
      <w:pgSz w:w="11906" w:h="16838"/>
      <w:pgMar w:top="426" w:right="567" w:bottom="567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8BC70" w14:textId="77777777" w:rsidR="00BF4DF0" w:rsidRDefault="00BF4DF0">
      <w:r>
        <w:separator/>
      </w:r>
    </w:p>
  </w:endnote>
  <w:endnote w:type="continuationSeparator" w:id="0">
    <w:p w14:paraId="7BD2BEB8" w14:textId="77777777" w:rsidR="00BF4DF0" w:rsidRDefault="00BF4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B7F6F" w14:textId="77777777" w:rsidR="00BF4DF0" w:rsidRDefault="00BF4DF0">
      <w:r>
        <w:separator/>
      </w:r>
    </w:p>
  </w:footnote>
  <w:footnote w:type="continuationSeparator" w:id="0">
    <w:p w14:paraId="50697B59" w14:textId="77777777" w:rsidR="00BF4DF0" w:rsidRDefault="00BF4D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B774B"/>
    <w:multiLevelType w:val="hybridMultilevel"/>
    <w:tmpl w:val="09D0B6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F965F3"/>
    <w:multiLevelType w:val="hybridMultilevel"/>
    <w:tmpl w:val="738AE8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E92471"/>
    <w:multiLevelType w:val="hybridMultilevel"/>
    <w:tmpl w:val="9B4AF8FE"/>
    <w:lvl w:ilvl="0" w:tplc="48E2549E">
      <w:start w:val="2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1D2F3BEC"/>
    <w:multiLevelType w:val="hybridMultilevel"/>
    <w:tmpl w:val="C402FC92"/>
    <w:lvl w:ilvl="0" w:tplc="D500D9D0">
      <w:start w:val="1"/>
      <w:numFmt w:val="decimal"/>
      <w:lvlText w:val="%1."/>
      <w:lvlJc w:val="left"/>
      <w:pPr>
        <w:ind w:left="1684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DF254E"/>
    <w:multiLevelType w:val="singleLevel"/>
    <w:tmpl w:val="C8D2DC9E"/>
    <w:lvl w:ilvl="0">
      <w:start w:val="8"/>
      <w:numFmt w:val="decimal"/>
      <w:lvlText w:val="%1."/>
      <w:lvlJc w:val="left"/>
      <w:pPr>
        <w:tabs>
          <w:tab w:val="num" w:pos="1346"/>
        </w:tabs>
        <w:ind w:left="1346" w:hanging="495"/>
      </w:pPr>
      <w:rPr>
        <w:rFonts w:hint="default"/>
      </w:rPr>
    </w:lvl>
  </w:abstractNum>
  <w:abstractNum w:abstractNumId="5" w15:restartNumberingAfterBreak="0">
    <w:nsid w:val="388C0E4B"/>
    <w:multiLevelType w:val="hybridMultilevel"/>
    <w:tmpl w:val="0366A454"/>
    <w:lvl w:ilvl="0" w:tplc="9022FEA0">
      <w:start w:val="2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 w15:restartNumberingAfterBreak="0">
    <w:nsid w:val="3B3D62E4"/>
    <w:multiLevelType w:val="hybridMultilevel"/>
    <w:tmpl w:val="5AD4F09C"/>
    <w:lvl w:ilvl="0" w:tplc="BBC6455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186C6A"/>
    <w:multiLevelType w:val="singleLevel"/>
    <w:tmpl w:val="FAA08D50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4C831DB"/>
    <w:multiLevelType w:val="hybridMultilevel"/>
    <w:tmpl w:val="3102A6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2D0578C"/>
    <w:multiLevelType w:val="singleLevel"/>
    <w:tmpl w:val="ACD844BE"/>
    <w:lvl w:ilvl="0">
      <w:start w:val="2"/>
      <w:numFmt w:val="bullet"/>
      <w:lvlText w:val="-"/>
      <w:lvlJc w:val="left"/>
      <w:pPr>
        <w:tabs>
          <w:tab w:val="num" w:pos="1500"/>
        </w:tabs>
        <w:ind w:left="1500" w:hanging="510"/>
      </w:pPr>
    </w:lvl>
  </w:abstractNum>
  <w:abstractNum w:abstractNumId="10" w15:restartNumberingAfterBreak="0">
    <w:nsid w:val="79C60183"/>
    <w:multiLevelType w:val="hybridMultilevel"/>
    <w:tmpl w:val="9FC0FD8C"/>
    <w:lvl w:ilvl="0" w:tplc="29EEF4A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7DE03F9D"/>
    <w:multiLevelType w:val="hybridMultilevel"/>
    <w:tmpl w:val="9F7AAE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E1426D3"/>
    <w:multiLevelType w:val="hybridMultilevel"/>
    <w:tmpl w:val="946C85B8"/>
    <w:lvl w:ilvl="0" w:tplc="BED44CBE">
      <w:start w:val="1"/>
      <w:numFmt w:val="decimal"/>
      <w:lvlText w:val="%1."/>
      <w:lvlJc w:val="left"/>
      <w:pPr>
        <w:tabs>
          <w:tab w:val="num" w:pos="-207"/>
        </w:tabs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3"/>
        </w:tabs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33"/>
        </w:tabs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53"/>
        </w:tabs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673"/>
        </w:tabs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393"/>
        </w:tabs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13"/>
        </w:tabs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33"/>
        </w:tabs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53"/>
        </w:tabs>
        <w:ind w:left="5553" w:hanging="180"/>
      </w:pPr>
    </w:lvl>
  </w:abstractNum>
  <w:num w:numId="1">
    <w:abstractNumId w:val="8"/>
  </w:num>
  <w:num w:numId="2">
    <w:abstractNumId w:val="12"/>
  </w:num>
  <w:num w:numId="3">
    <w:abstractNumId w:val="7"/>
    <w:lvlOverride w:ilvl="0">
      <w:startOverride w:val="5"/>
    </w:lvlOverride>
  </w:num>
  <w:num w:numId="4">
    <w:abstractNumId w:val="9"/>
  </w:num>
  <w:num w:numId="5">
    <w:abstractNumId w:val="6"/>
  </w:num>
  <w:num w:numId="6">
    <w:abstractNumId w:val="2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1"/>
  </w:num>
  <w:num w:numId="12">
    <w:abstractNumId w:val="4"/>
    <w:lvlOverride w:ilvl="0">
      <w:startOverride w:val="8"/>
    </w:lvlOverride>
  </w:num>
  <w:num w:numId="13">
    <w:abstractNumId w:val="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0239"/>
    <w:rsid w:val="00003B8F"/>
    <w:rsid w:val="0000662C"/>
    <w:rsid w:val="00010FB6"/>
    <w:rsid w:val="000253BB"/>
    <w:rsid w:val="000428B2"/>
    <w:rsid w:val="00043312"/>
    <w:rsid w:val="00044919"/>
    <w:rsid w:val="0005033D"/>
    <w:rsid w:val="000523CE"/>
    <w:rsid w:val="00080B93"/>
    <w:rsid w:val="000854B3"/>
    <w:rsid w:val="00086A39"/>
    <w:rsid w:val="000A3D52"/>
    <w:rsid w:val="000A40F8"/>
    <w:rsid w:val="000D4A8D"/>
    <w:rsid w:val="000F106E"/>
    <w:rsid w:val="000F222C"/>
    <w:rsid w:val="000F750D"/>
    <w:rsid w:val="00106A8A"/>
    <w:rsid w:val="0011422C"/>
    <w:rsid w:val="0012115C"/>
    <w:rsid w:val="00132C6B"/>
    <w:rsid w:val="001346F2"/>
    <w:rsid w:val="00147F99"/>
    <w:rsid w:val="0016029F"/>
    <w:rsid w:val="00163A35"/>
    <w:rsid w:val="001741E6"/>
    <w:rsid w:val="00191595"/>
    <w:rsid w:val="00192833"/>
    <w:rsid w:val="001A337F"/>
    <w:rsid w:val="001B037E"/>
    <w:rsid w:val="001B1B09"/>
    <w:rsid w:val="001C6067"/>
    <w:rsid w:val="001C6F94"/>
    <w:rsid w:val="001F2B0E"/>
    <w:rsid w:val="00213037"/>
    <w:rsid w:val="0024317B"/>
    <w:rsid w:val="002446DF"/>
    <w:rsid w:val="00257838"/>
    <w:rsid w:val="00277136"/>
    <w:rsid w:val="0028389C"/>
    <w:rsid w:val="002A3A68"/>
    <w:rsid w:val="002B0898"/>
    <w:rsid w:val="002C0239"/>
    <w:rsid w:val="002D0673"/>
    <w:rsid w:val="002F3469"/>
    <w:rsid w:val="002F3BAB"/>
    <w:rsid w:val="00300099"/>
    <w:rsid w:val="003222B8"/>
    <w:rsid w:val="00324CD0"/>
    <w:rsid w:val="00340417"/>
    <w:rsid w:val="00350D17"/>
    <w:rsid w:val="00351437"/>
    <w:rsid w:val="00360E55"/>
    <w:rsid w:val="00361A03"/>
    <w:rsid w:val="00383D4E"/>
    <w:rsid w:val="00387277"/>
    <w:rsid w:val="00397A93"/>
    <w:rsid w:val="003A6E08"/>
    <w:rsid w:val="003C68AC"/>
    <w:rsid w:val="003D2F74"/>
    <w:rsid w:val="003D343E"/>
    <w:rsid w:val="003D498F"/>
    <w:rsid w:val="003D642D"/>
    <w:rsid w:val="003E3EBB"/>
    <w:rsid w:val="003F56E9"/>
    <w:rsid w:val="004018DA"/>
    <w:rsid w:val="00407FC2"/>
    <w:rsid w:val="00415595"/>
    <w:rsid w:val="00415B11"/>
    <w:rsid w:val="004168B9"/>
    <w:rsid w:val="00423091"/>
    <w:rsid w:val="004305A2"/>
    <w:rsid w:val="00443762"/>
    <w:rsid w:val="00464653"/>
    <w:rsid w:val="00465A98"/>
    <w:rsid w:val="00477AE7"/>
    <w:rsid w:val="00477C73"/>
    <w:rsid w:val="00483C50"/>
    <w:rsid w:val="004870C9"/>
    <w:rsid w:val="00493D4D"/>
    <w:rsid w:val="0049514D"/>
    <w:rsid w:val="004A1462"/>
    <w:rsid w:val="004A6A2C"/>
    <w:rsid w:val="004B3BB6"/>
    <w:rsid w:val="004B6E19"/>
    <w:rsid w:val="004D031C"/>
    <w:rsid w:val="004E7E63"/>
    <w:rsid w:val="004F08FC"/>
    <w:rsid w:val="004F4174"/>
    <w:rsid w:val="004F5946"/>
    <w:rsid w:val="00507447"/>
    <w:rsid w:val="00520F79"/>
    <w:rsid w:val="00525706"/>
    <w:rsid w:val="00527367"/>
    <w:rsid w:val="00543AA8"/>
    <w:rsid w:val="00547ACA"/>
    <w:rsid w:val="00576F46"/>
    <w:rsid w:val="005772C0"/>
    <w:rsid w:val="00583413"/>
    <w:rsid w:val="005838CA"/>
    <w:rsid w:val="00585209"/>
    <w:rsid w:val="005A1A85"/>
    <w:rsid w:val="005A4063"/>
    <w:rsid w:val="005A7327"/>
    <w:rsid w:val="005B518E"/>
    <w:rsid w:val="005B7B0B"/>
    <w:rsid w:val="005C01CA"/>
    <w:rsid w:val="005C01E4"/>
    <w:rsid w:val="005C21F0"/>
    <w:rsid w:val="005C28B7"/>
    <w:rsid w:val="005C6525"/>
    <w:rsid w:val="005D09CF"/>
    <w:rsid w:val="005D10FE"/>
    <w:rsid w:val="005D5B7D"/>
    <w:rsid w:val="005F4F17"/>
    <w:rsid w:val="0060214A"/>
    <w:rsid w:val="00612269"/>
    <w:rsid w:val="006213B7"/>
    <w:rsid w:val="00623BF7"/>
    <w:rsid w:val="00650DD8"/>
    <w:rsid w:val="006533C2"/>
    <w:rsid w:val="00691641"/>
    <w:rsid w:val="00691E18"/>
    <w:rsid w:val="00694401"/>
    <w:rsid w:val="006970D1"/>
    <w:rsid w:val="006E48ED"/>
    <w:rsid w:val="006E4B7D"/>
    <w:rsid w:val="006F253F"/>
    <w:rsid w:val="006F2F2E"/>
    <w:rsid w:val="0070331D"/>
    <w:rsid w:val="0071326C"/>
    <w:rsid w:val="0071402E"/>
    <w:rsid w:val="00727DEB"/>
    <w:rsid w:val="00735BAE"/>
    <w:rsid w:val="00761C6B"/>
    <w:rsid w:val="0076364C"/>
    <w:rsid w:val="007722D1"/>
    <w:rsid w:val="00775A47"/>
    <w:rsid w:val="00777015"/>
    <w:rsid w:val="007771F2"/>
    <w:rsid w:val="00781F3C"/>
    <w:rsid w:val="007A22D7"/>
    <w:rsid w:val="007A25A8"/>
    <w:rsid w:val="007A5B17"/>
    <w:rsid w:val="007D26DA"/>
    <w:rsid w:val="007D62E1"/>
    <w:rsid w:val="007D68C9"/>
    <w:rsid w:val="007E01DB"/>
    <w:rsid w:val="007F1A77"/>
    <w:rsid w:val="007F434A"/>
    <w:rsid w:val="0080744D"/>
    <w:rsid w:val="00826082"/>
    <w:rsid w:val="00830158"/>
    <w:rsid w:val="008535BB"/>
    <w:rsid w:val="00853B4A"/>
    <w:rsid w:val="008550B2"/>
    <w:rsid w:val="00863FA1"/>
    <w:rsid w:val="008670DA"/>
    <w:rsid w:val="00887F28"/>
    <w:rsid w:val="00892A1D"/>
    <w:rsid w:val="008948C0"/>
    <w:rsid w:val="008A53EB"/>
    <w:rsid w:val="008A59F0"/>
    <w:rsid w:val="008B4AEF"/>
    <w:rsid w:val="008B6C94"/>
    <w:rsid w:val="008C0E43"/>
    <w:rsid w:val="008C342C"/>
    <w:rsid w:val="008C4921"/>
    <w:rsid w:val="008D5C34"/>
    <w:rsid w:val="008D677F"/>
    <w:rsid w:val="008D6C93"/>
    <w:rsid w:val="008D7B1F"/>
    <w:rsid w:val="008E54C5"/>
    <w:rsid w:val="008F296C"/>
    <w:rsid w:val="008F487A"/>
    <w:rsid w:val="009074DC"/>
    <w:rsid w:val="00912197"/>
    <w:rsid w:val="0092746A"/>
    <w:rsid w:val="0093234F"/>
    <w:rsid w:val="009523CA"/>
    <w:rsid w:val="00952AAF"/>
    <w:rsid w:val="00971BA0"/>
    <w:rsid w:val="00984AFA"/>
    <w:rsid w:val="00990F7E"/>
    <w:rsid w:val="0099408B"/>
    <w:rsid w:val="009970D2"/>
    <w:rsid w:val="009D06DB"/>
    <w:rsid w:val="009D2038"/>
    <w:rsid w:val="009E23CD"/>
    <w:rsid w:val="009F0298"/>
    <w:rsid w:val="00A04145"/>
    <w:rsid w:val="00A044CD"/>
    <w:rsid w:val="00A05DDB"/>
    <w:rsid w:val="00A3122C"/>
    <w:rsid w:val="00A357E3"/>
    <w:rsid w:val="00A442A9"/>
    <w:rsid w:val="00A60DA8"/>
    <w:rsid w:val="00A63918"/>
    <w:rsid w:val="00A66328"/>
    <w:rsid w:val="00A75FC5"/>
    <w:rsid w:val="00A808B6"/>
    <w:rsid w:val="00A816FD"/>
    <w:rsid w:val="00A95A6A"/>
    <w:rsid w:val="00A97CA6"/>
    <w:rsid w:val="00AB3AE3"/>
    <w:rsid w:val="00AC1576"/>
    <w:rsid w:val="00AC6891"/>
    <w:rsid w:val="00AD4BE0"/>
    <w:rsid w:val="00B00636"/>
    <w:rsid w:val="00B10D1C"/>
    <w:rsid w:val="00B27447"/>
    <w:rsid w:val="00B27834"/>
    <w:rsid w:val="00B27FB2"/>
    <w:rsid w:val="00B376F4"/>
    <w:rsid w:val="00B62ABD"/>
    <w:rsid w:val="00B6593B"/>
    <w:rsid w:val="00B67CA5"/>
    <w:rsid w:val="00B7514E"/>
    <w:rsid w:val="00B757A8"/>
    <w:rsid w:val="00B763F0"/>
    <w:rsid w:val="00B87201"/>
    <w:rsid w:val="00B9629F"/>
    <w:rsid w:val="00BA133F"/>
    <w:rsid w:val="00BA7FE1"/>
    <w:rsid w:val="00BB1F3E"/>
    <w:rsid w:val="00BB4E1C"/>
    <w:rsid w:val="00BF4DF0"/>
    <w:rsid w:val="00C042AB"/>
    <w:rsid w:val="00C144D6"/>
    <w:rsid w:val="00C14A91"/>
    <w:rsid w:val="00C26DCD"/>
    <w:rsid w:val="00C276A7"/>
    <w:rsid w:val="00C31E27"/>
    <w:rsid w:val="00C41604"/>
    <w:rsid w:val="00C42122"/>
    <w:rsid w:val="00C44151"/>
    <w:rsid w:val="00C61C78"/>
    <w:rsid w:val="00C64FAB"/>
    <w:rsid w:val="00C66998"/>
    <w:rsid w:val="00C76B0D"/>
    <w:rsid w:val="00C76B2E"/>
    <w:rsid w:val="00C8271D"/>
    <w:rsid w:val="00C85E3C"/>
    <w:rsid w:val="00C920C4"/>
    <w:rsid w:val="00CA2B4E"/>
    <w:rsid w:val="00CA34A2"/>
    <w:rsid w:val="00CC3982"/>
    <w:rsid w:val="00CD747C"/>
    <w:rsid w:val="00CE31DC"/>
    <w:rsid w:val="00CE3622"/>
    <w:rsid w:val="00D155F0"/>
    <w:rsid w:val="00D242F7"/>
    <w:rsid w:val="00D31EA8"/>
    <w:rsid w:val="00D55785"/>
    <w:rsid w:val="00D63078"/>
    <w:rsid w:val="00D777B9"/>
    <w:rsid w:val="00D927B8"/>
    <w:rsid w:val="00D964B3"/>
    <w:rsid w:val="00D978C2"/>
    <w:rsid w:val="00DA03F0"/>
    <w:rsid w:val="00DA1F6F"/>
    <w:rsid w:val="00DB25A4"/>
    <w:rsid w:val="00DD6E52"/>
    <w:rsid w:val="00DE6D46"/>
    <w:rsid w:val="00E10AD4"/>
    <w:rsid w:val="00E15E6F"/>
    <w:rsid w:val="00E1648F"/>
    <w:rsid w:val="00E225B7"/>
    <w:rsid w:val="00E45292"/>
    <w:rsid w:val="00E55A5B"/>
    <w:rsid w:val="00E5732A"/>
    <w:rsid w:val="00E75752"/>
    <w:rsid w:val="00E9011A"/>
    <w:rsid w:val="00EA2017"/>
    <w:rsid w:val="00EA4B8C"/>
    <w:rsid w:val="00EB17B0"/>
    <w:rsid w:val="00EB7BBD"/>
    <w:rsid w:val="00EC13CE"/>
    <w:rsid w:val="00ED38C1"/>
    <w:rsid w:val="00EE0E2B"/>
    <w:rsid w:val="00EE4802"/>
    <w:rsid w:val="00F12D54"/>
    <w:rsid w:val="00F20A2E"/>
    <w:rsid w:val="00F2264F"/>
    <w:rsid w:val="00F25540"/>
    <w:rsid w:val="00F27F5A"/>
    <w:rsid w:val="00F3301F"/>
    <w:rsid w:val="00F34A0E"/>
    <w:rsid w:val="00F34D78"/>
    <w:rsid w:val="00F36CA0"/>
    <w:rsid w:val="00F5398D"/>
    <w:rsid w:val="00F61AA0"/>
    <w:rsid w:val="00F750C6"/>
    <w:rsid w:val="00F85320"/>
    <w:rsid w:val="00FA56B9"/>
    <w:rsid w:val="00FA7615"/>
    <w:rsid w:val="00FB2806"/>
    <w:rsid w:val="00FC67EF"/>
    <w:rsid w:val="00FE3626"/>
    <w:rsid w:val="00FF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C62134"/>
  <w15:docId w15:val="{90C3FD26-A96D-4E00-B624-DC6FC817F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F56E9"/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ind w:left="-709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tabs>
        <w:tab w:val="left" w:pos="1134"/>
        <w:tab w:val="left" w:pos="7797"/>
      </w:tabs>
      <w:ind w:right="-2"/>
      <w:jc w:val="both"/>
      <w:outlineLvl w:val="2"/>
    </w:pPr>
    <w:rPr>
      <w:sz w:val="28"/>
    </w:rPr>
  </w:style>
  <w:style w:type="paragraph" w:styleId="5">
    <w:name w:val="heading 5"/>
    <w:basedOn w:val="a"/>
    <w:next w:val="a"/>
    <w:qFormat/>
    <w:rsid w:val="00A6632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7D68C9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before="840"/>
      <w:ind w:left="567" w:firstLine="851"/>
      <w:jc w:val="both"/>
    </w:pPr>
    <w:rPr>
      <w:sz w:val="28"/>
    </w:rPr>
  </w:style>
  <w:style w:type="paragraph" w:styleId="a4">
    <w:name w:val="Body Text"/>
    <w:basedOn w:val="a"/>
    <w:pPr>
      <w:tabs>
        <w:tab w:val="left" w:pos="9639"/>
      </w:tabs>
      <w:ind w:right="-2"/>
      <w:jc w:val="both"/>
    </w:pPr>
    <w:rPr>
      <w:sz w:val="28"/>
    </w:rPr>
  </w:style>
  <w:style w:type="paragraph" w:styleId="a5">
    <w:name w:val="Plain Text"/>
    <w:basedOn w:val="a"/>
    <w:rPr>
      <w:rFonts w:ascii="Courier New" w:hAnsi="Courier New"/>
    </w:rPr>
  </w:style>
  <w:style w:type="paragraph" w:styleId="20">
    <w:name w:val="Body Text Indent 2"/>
    <w:basedOn w:val="a"/>
    <w:pPr>
      <w:ind w:right="-2" w:firstLine="709"/>
      <w:jc w:val="both"/>
    </w:pPr>
    <w:rPr>
      <w:sz w:val="28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</w:rPr>
  </w:style>
  <w:style w:type="paragraph" w:customStyle="1" w:styleId="ConsTitle">
    <w:name w:val="ConsTitle"/>
    <w:pPr>
      <w:widowControl w:val="0"/>
      <w:snapToGrid w:val="0"/>
    </w:pPr>
    <w:rPr>
      <w:rFonts w:ascii="Arial" w:hAnsi="Arial"/>
      <w:b/>
      <w:sz w:val="16"/>
    </w:rPr>
  </w:style>
  <w:style w:type="paragraph" w:styleId="30">
    <w:name w:val="Body Text Indent 3"/>
    <w:basedOn w:val="a"/>
    <w:pPr>
      <w:ind w:right="-2" w:firstLine="851"/>
      <w:jc w:val="both"/>
    </w:pPr>
    <w:rPr>
      <w:sz w:val="28"/>
    </w:rPr>
  </w:style>
  <w:style w:type="paragraph" w:styleId="a6">
    <w:name w:val="Title"/>
    <w:basedOn w:val="a"/>
    <w:qFormat/>
    <w:pPr>
      <w:jc w:val="center"/>
    </w:pPr>
    <w:rPr>
      <w:b/>
      <w:sz w:val="28"/>
    </w:rPr>
  </w:style>
  <w:style w:type="paragraph" w:styleId="a7">
    <w:name w:val="caption"/>
    <w:basedOn w:val="a"/>
    <w:next w:val="a"/>
    <w:qFormat/>
    <w:rsid w:val="00CE31DC"/>
    <w:pPr>
      <w:ind w:left="-709"/>
      <w:jc w:val="right"/>
    </w:pPr>
    <w:rPr>
      <w:sz w:val="24"/>
    </w:rPr>
  </w:style>
  <w:style w:type="paragraph" w:styleId="a8">
    <w:name w:val="Balloon Text"/>
    <w:basedOn w:val="a"/>
    <w:semiHidden/>
    <w:rsid w:val="00CE31DC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2D0673"/>
    <w:pPr>
      <w:spacing w:after="120" w:line="480" w:lineRule="auto"/>
    </w:pPr>
  </w:style>
  <w:style w:type="paragraph" w:styleId="a9">
    <w:name w:val="Normal (Web)"/>
    <w:basedOn w:val="a"/>
    <w:semiHidden/>
    <w:rsid w:val="00C76B0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semiHidden/>
    <w:rsid w:val="00C76B0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List Paragraph"/>
    <w:basedOn w:val="a"/>
    <w:qFormat/>
    <w:rsid w:val="00C76B0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semiHidden/>
    <w:rsid w:val="00C76B0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Normal">
    <w:name w:val="ConsPlusNormal"/>
    <w:semiHidden/>
    <w:rsid w:val="00C76B0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1">
    <w:name w:val="Основной текст с отступом 31"/>
    <w:basedOn w:val="a"/>
    <w:rsid w:val="00C276A7"/>
    <w:pPr>
      <w:suppressAutoHyphens/>
      <w:ind w:firstLine="540"/>
      <w:jc w:val="both"/>
    </w:pPr>
    <w:rPr>
      <w:b/>
      <w:i/>
      <w:kern w:val="1"/>
      <w:sz w:val="28"/>
      <w:lang w:eastAsia="ar-SA"/>
    </w:rPr>
  </w:style>
  <w:style w:type="paragraph" w:customStyle="1" w:styleId="210">
    <w:name w:val="Основной текст 21"/>
    <w:basedOn w:val="a"/>
    <w:rsid w:val="00E55A5B"/>
    <w:pPr>
      <w:suppressAutoHyphens/>
      <w:jc w:val="both"/>
    </w:pPr>
    <w:rPr>
      <w:kern w:val="1"/>
      <w:lang w:eastAsia="ar-SA"/>
    </w:rPr>
  </w:style>
  <w:style w:type="paragraph" w:customStyle="1" w:styleId="211">
    <w:name w:val="Основной текст с отступом 21"/>
    <w:basedOn w:val="a"/>
    <w:rsid w:val="007D68C9"/>
    <w:pPr>
      <w:suppressAutoHyphens/>
      <w:ind w:firstLine="720"/>
      <w:jc w:val="both"/>
    </w:pPr>
    <w:rPr>
      <w:kern w:val="1"/>
      <w:sz w:val="28"/>
      <w:lang w:eastAsia="ar-SA"/>
    </w:rPr>
  </w:style>
  <w:style w:type="paragraph" w:styleId="ab">
    <w:name w:val="footer"/>
    <w:basedOn w:val="a"/>
    <w:link w:val="ac"/>
    <w:rsid w:val="007D68C9"/>
    <w:pPr>
      <w:tabs>
        <w:tab w:val="center" w:pos="4153"/>
        <w:tab w:val="right" w:pos="8306"/>
      </w:tabs>
      <w:suppressAutoHyphens/>
    </w:pPr>
    <w:rPr>
      <w:kern w:val="1"/>
      <w:lang w:eastAsia="ar-SA"/>
    </w:rPr>
  </w:style>
  <w:style w:type="character" w:customStyle="1" w:styleId="ac">
    <w:name w:val="Нижний колонтитул Знак"/>
    <w:link w:val="ab"/>
    <w:rsid w:val="007D68C9"/>
    <w:rPr>
      <w:kern w:val="1"/>
      <w:lang w:val="ru-RU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1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755BBD-9507-401D-927B-0D87AB2E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/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RFO</dc:creator>
  <cp:lastModifiedBy>Никита</cp:lastModifiedBy>
  <cp:revision>13</cp:revision>
  <cp:lastPrinted>2026-06-02T06:23:00Z</cp:lastPrinted>
  <dcterms:created xsi:type="dcterms:W3CDTF">2023-10-13T06:44:00Z</dcterms:created>
  <dcterms:modified xsi:type="dcterms:W3CDTF">2026-06-02T06:30:00Z</dcterms:modified>
</cp:coreProperties>
</file>